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6" w:rsidRDefault="00653944" w:rsidP="0039300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2DC" w:rsidRPr="00E572DC" w:rsidRDefault="00E572DC" w:rsidP="00E572DC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57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FAC96" wp14:editId="524CA6F8">
            <wp:extent cx="581025" cy="533400"/>
            <wp:effectExtent l="0" t="0" r="9525" b="0"/>
            <wp:docPr id="1" name="Рисунок 1" descr="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DC" w:rsidRPr="00E572DC" w:rsidRDefault="00E572DC" w:rsidP="00E572DC">
      <w:pPr>
        <w:ind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DC" w:rsidRPr="00E572DC" w:rsidRDefault="00E572DC" w:rsidP="00E572DC">
      <w:pPr>
        <w:ind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ВЕТЕРИНАРИИ ИРКУТСКОЙ ОБЛАСТИ</w:t>
      </w:r>
    </w:p>
    <w:p w:rsidR="00E572DC" w:rsidRPr="00E572DC" w:rsidRDefault="00E572DC" w:rsidP="00E572DC">
      <w:pPr>
        <w:ind w:righ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</w:t>
      </w:r>
    </w:p>
    <w:p w:rsidR="00E572DC" w:rsidRPr="00E572DC" w:rsidRDefault="00E572DC" w:rsidP="00E572DC">
      <w:pPr>
        <w:ind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«ИРКУТСКАЯ РАЙОННАЯ СТАНЦИЯ ПО БОРЬБЕ С БОЛЕЗНЯМИ  ЖИВОТНЫХ»</w:t>
      </w:r>
    </w:p>
    <w:p w:rsidR="00E572DC" w:rsidRPr="00E572DC" w:rsidRDefault="00E572DC" w:rsidP="00E572DC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2DC" w:rsidRPr="00E572DC" w:rsidRDefault="00E572DC" w:rsidP="00E572DC">
      <w:pPr>
        <w:ind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72DC" w:rsidRPr="00E572DC" w:rsidRDefault="00E572DC" w:rsidP="00E572DC">
      <w:pPr>
        <w:ind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57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572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E572DC" w:rsidRPr="00E572DC" w:rsidRDefault="00E572DC" w:rsidP="00E572DC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DC" w:rsidRPr="00E572DC" w:rsidRDefault="00E572DC" w:rsidP="00E572DC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28.01.2021 г.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07-орг </w:t>
      </w:r>
    </w:p>
    <w:p w:rsidR="00E572DC" w:rsidRPr="00E572DC" w:rsidRDefault="00E572DC" w:rsidP="00E572DC">
      <w:pPr>
        <w:ind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01" w:rsidRPr="00080401" w:rsidRDefault="00393006" w:rsidP="0048586B">
      <w:pPr>
        <w:tabs>
          <w:tab w:val="left" w:pos="709"/>
          <w:tab w:val="left" w:pos="2410"/>
          <w:tab w:val="left" w:pos="4536"/>
          <w:tab w:val="left" w:pos="5670"/>
        </w:tabs>
        <w:spacing w:before="360" w:after="360" w:line="240" w:lineRule="exact"/>
        <w:ind w:left="79" w:right="52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66B50" wp14:editId="700FCB2E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853690" cy="72390"/>
                <wp:effectExtent l="0" t="0" r="41910" b="2286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53690" cy="72390"/>
                          <a:chOff x="0" y="0"/>
                          <a:chExt cx="3993" cy="5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935" y="0"/>
                            <a:ext cx="58" cy="58"/>
                            <a:chOff x="3935" y="0"/>
                            <a:chExt cx="58" cy="58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 flipH="1">
                              <a:off x="3991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3935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" cy="58"/>
                            <a:chOff x="0" y="0"/>
                            <a:chExt cx="58" cy="58"/>
                          </a:xfrm>
                        </wpg:grpSpPr>
                        <wps:wsp>
                          <wps:cNvPr id="4" name="Line 9"/>
                          <wps:cNvCnPr/>
                          <wps:spPr bwMode="auto">
                            <a:xfrm>
                              <a:off x="0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0"/>
                          <wps:cNvCnPr/>
                          <wps:spPr bwMode="auto">
                            <a:xfrm flipH="1">
                              <a:off x="0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0;margin-top:9.3pt;width:224.7pt;height:5.7pt;z-index:251662336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">
                <v:group id="Group 5" o:spid="_x0000_s1027" style="position:absolute;left:3935;width:58;height:58" coordorigin="3935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28" style="position:absolute;flip:x;visibility:visible;mso-wrap-style:square" from="3991,0" to="399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7" o:spid="_x0000_s1029" style="position:absolute;visibility:visible;mso-wrap-style:square" from="3935,0" to="39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8" o:spid="_x0000_s1030" style="position:absolute;width:58;height:58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" o:spid="_x0000_s1031" style="position:absolute;visibility:visible;mso-wrap-style:square" from="0,0" to="5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0" o:spid="_x0000_s1032" style="position:absolute;flip:x;visibility:visible;mso-wrap-style:square" from="0,0" to="1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="0048586B">
        <w:rPr>
          <w:rFonts w:ascii="Times New Roman" w:hAnsi="Times New Roman" w:cs="Times New Roman"/>
          <w:noProof/>
          <w:sz w:val="28"/>
        </w:rPr>
        <w:t xml:space="preserve">    </w:t>
      </w:r>
      <w:r w:rsidR="008B3BA1">
        <w:rPr>
          <w:rFonts w:ascii="Times New Roman" w:hAnsi="Times New Roman" w:cs="Times New Roman"/>
          <w:noProof/>
          <w:sz w:val="28"/>
        </w:rPr>
        <w:t>Об ут</w:t>
      </w:r>
      <w:r w:rsidR="009B69C5">
        <w:rPr>
          <w:rFonts w:ascii="Times New Roman" w:hAnsi="Times New Roman" w:cs="Times New Roman"/>
          <w:noProof/>
          <w:sz w:val="28"/>
        </w:rPr>
        <w:t>верждении П</w:t>
      </w:r>
      <w:r w:rsidR="00523F17">
        <w:rPr>
          <w:rFonts w:ascii="Times New Roman" w:hAnsi="Times New Roman" w:cs="Times New Roman"/>
          <w:noProof/>
          <w:sz w:val="28"/>
        </w:rPr>
        <w:t xml:space="preserve">орядка уведомления </w:t>
      </w:r>
      <w:r w:rsidR="00F800DE">
        <w:rPr>
          <w:rFonts w:ascii="Times New Roman" w:hAnsi="Times New Roman" w:cs="Times New Roman"/>
          <w:noProof/>
          <w:sz w:val="28"/>
        </w:rPr>
        <w:t xml:space="preserve">о </w:t>
      </w:r>
      <w:r w:rsidR="00A744F1">
        <w:rPr>
          <w:rFonts w:ascii="Times New Roman" w:hAnsi="Times New Roman" w:cs="Times New Roman"/>
          <w:noProof/>
          <w:sz w:val="28"/>
        </w:rPr>
        <w:t xml:space="preserve">ставшей известной работнику информации о случаях </w:t>
      </w:r>
      <w:r w:rsidR="00F800DE">
        <w:rPr>
          <w:rFonts w:ascii="Times New Roman" w:hAnsi="Times New Roman" w:cs="Times New Roman"/>
          <w:noProof/>
          <w:sz w:val="28"/>
        </w:rPr>
        <w:t xml:space="preserve"> </w:t>
      </w:r>
      <w:r w:rsidR="00A744F1">
        <w:rPr>
          <w:rFonts w:ascii="Times New Roman" w:hAnsi="Times New Roman" w:cs="Times New Roman"/>
          <w:noProof/>
          <w:sz w:val="28"/>
        </w:rPr>
        <w:t xml:space="preserve">             совершения</w:t>
      </w:r>
      <w:r w:rsidR="00523F17">
        <w:rPr>
          <w:rFonts w:ascii="Times New Roman" w:hAnsi="Times New Roman" w:cs="Times New Roman"/>
          <w:noProof/>
          <w:sz w:val="28"/>
        </w:rPr>
        <w:t xml:space="preserve"> коррупционных </w:t>
      </w:r>
      <w:r w:rsidR="00D92EF1">
        <w:rPr>
          <w:rFonts w:ascii="Times New Roman" w:hAnsi="Times New Roman" w:cs="Times New Roman"/>
          <w:sz w:val="28"/>
          <w:szCs w:val="28"/>
        </w:rPr>
        <w:t>право</w:t>
      </w:r>
      <w:r w:rsidR="001E1F8D">
        <w:rPr>
          <w:rFonts w:ascii="Times New Roman" w:hAnsi="Times New Roman" w:cs="Times New Roman"/>
          <w:noProof/>
          <w:sz w:val="28"/>
        </w:rPr>
        <w:t>нарушений</w:t>
      </w:r>
      <w:r w:rsidR="00BF4770">
        <w:rPr>
          <w:rFonts w:ascii="Times New Roman" w:hAnsi="Times New Roman" w:cs="Times New Roman"/>
          <w:noProof/>
          <w:sz w:val="28"/>
        </w:rPr>
        <w:t xml:space="preserve"> </w:t>
      </w:r>
      <w:r w:rsidR="00A744F1">
        <w:rPr>
          <w:rFonts w:ascii="Times New Roman" w:hAnsi="Times New Roman" w:cs="Times New Roman"/>
          <w:noProof/>
          <w:sz w:val="28"/>
        </w:rPr>
        <w:t>другими работн</w:t>
      </w:r>
      <w:r w:rsidR="00D62BB6">
        <w:rPr>
          <w:rFonts w:ascii="Times New Roman" w:hAnsi="Times New Roman" w:cs="Times New Roman"/>
          <w:noProof/>
          <w:sz w:val="28"/>
        </w:rPr>
        <w:t>иками, контрагентами учреждения</w:t>
      </w:r>
      <w:r w:rsidR="00A744F1">
        <w:rPr>
          <w:rFonts w:ascii="Times New Roman" w:hAnsi="Times New Roman" w:cs="Times New Roman"/>
          <w:noProof/>
          <w:sz w:val="28"/>
        </w:rPr>
        <w:t xml:space="preserve"> или иными лицами</w:t>
      </w:r>
    </w:p>
    <w:p w:rsidR="00F1007A" w:rsidRPr="00C20267" w:rsidRDefault="00C67051" w:rsidP="00C2026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4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1F8D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3E1293" w:rsidRPr="00A744F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9" w:history="1">
        <w:r w:rsidR="001E1F8D" w:rsidRPr="00A744F1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3E1293" w:rsidRPr="00A744F1">
          <w:rPr>
            <w:rFonts w:ascii="Times New Roman" w:hAnsi="Times New Roman" w:cs="Times New Roman"/>
            <w:sz w:val="28"/>
            <w:szCs w:val="28"/>
          </w:rPr>
          <w:t>ого</w:t>
        </w:r>
        <w:r w:rsidRPr="00A744F1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3E1293" w:rsidRPr="00A744F1">
          <w:rPr>
            <w:rFonts w:ascii="Times New Roman" w:hAnsi="Times New Roman" w:cs="Times New Roman"/>
            <w:sz w:val="28"/>
            <w:szCs w:val="28"/>
          </w:rPr>
          <w:t>а</w:t>
        </w:r>
        <w:r w:rsidR="0098678B" w:rsidRPr="00A744F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744F1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7C7A90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523F17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DC6E55" w:rsidRPr="00A744F1">
        <w:rPr>
          <w:rFonts w:ascii="Times New Roman" w:hAnsi="Times New Roman" w:cs="Times New Roman"/>
          <w:sz w:val="28"/>
          <w:szCs w:val="28"/>
        </w:rPr>
        <w:t>№ 273-ФЗ «О противодействии корр</w:t>
      </w:r>
      <w:r w:rsidRPr="00A744F1">
        <w:rPr>
          <w:rFonts w:ascii="Times New Roman" w:hAnsi="Times New Roman" w:cs="Times New Roman"/>
          <w:sz w:val="28"/>
          <w:szCs w:val="28"/>
        </w:rPr>
        <w:t>упции»</w:t>
      </w:r>
      <w:r w:rsidR="00C20267">
        <w:rPr>
          <w:rFonts w:ascii="Times New Roman" w:hAnsi="Times New Roman" w:cs="Times New Roman"/>
          <w:sz w:val="28"/>
          <w:szCs w:val="28"/>
        </w:rPr>
        <w:t xml:space="preserve">, </w:t>
      </w:r>
      <w:r w:rsidR="00C20267" w:rsidRPr="00C2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26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политикой областного государственного бюджетного учреждения</w:t>
      </w:r>
      <w:r w:rsidR="00C20267" w:rsidRPr="00A61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2DC">
        <w:rPr>
          <w:rFonts w:ascii="Times New Roman" w:eastAsia="Times New Roman" w:hAnsi="Times New Roman" w:cs="Times New Roman"/>
          <w:color w:val="000000"/>
          <w:sz w:val="28"/>
          <w:szCs w:val="28"/>
        </w:rPr>
        <w:t>«Иркутская районная</w:t>
      </w:r>
      <w:r w:rsidR="00C20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станция по борьбе с болезнями животных» (далее – учреждение), утвержденной приказом</w:t>
      </w:r>
      <w:r w:rsidR="00E57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от 28.01.2021г. № 04-орг</w:t>
      </w:r>
    </w:p>
    <w:p w:rsidR="00C20267" w:rsidRPr="00C20267" w:rsidRDefault="00C20267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FB36A6" w:rsidRDefault="00F1007A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744F1">
        <w:rPr>
          <w:rFonts w:ascii="Times New Roman" w:hAnsi="Times New Roman" w:cs="Times New Roman"/>
          <w:sz w:val="28"/>
          <w:szCs w:val="28"/>
        </w:rPr>
        <w:t>ПРИКАЗЫВАЮ</w:t>
      </w:r>
      <w:r w:rsidR="00FB36A6" w:rsidRPr="00A744F1">
        <w:rPr>
          <w:rFonts w:ascii="Times New Roman" w:hAnsi="Times New Roman" w:cs="Times New Roman"/>
          <w:sz w:val="28"/>
          <w:szCs w:val="28"/>
        </w:rPr>
        <w:t>:</w:t>
      </w:r>
    </w:p>
    <w:p w:rsidR="00C20267" w:rsidRPr="00C20267" w:rsidRDefault="00C20267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C67051" w:rsidRPr="00A744F1" w:rsidRDefault="00C67051" w:rsidP="00C6705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744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8678B" w:rsidRPr="00A744F1">
        <w:rPr>
          <w:rFonts w:ascii="Times New Roman" w:hAnsi="Times New Roman" w:cs="Times New Roman"/>
          <w:sz w:val="28"/>
          <w:szCs w:val="28"/>
        </w:rPr>
        <w:t>прилагаем</w:t>
      </w:r>
      <w:r w:rsidR="00523F17" w:rsidRPr="00A744F1">
        <w:rPr>
          <w:rFonts w:ascii="Times New Roman" w:hAnsi="Times New Roman" w:cs="Times New Roman"/>
          <w:sz w:val="28"/>
          <w:szCs w:val="28"/>
        </w:rPr>
        <w:t>ый</w:t>
      </w:r>
      <w:r w:rsidR="0098678B" w:rsidRPr="00A744F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991" w:history="1">
        <w:r w:rsidRPr="00A744F1">
          <w:rPr>
            <w:rFonts w:ascii="Times New Roman" w:hAnsi="Times New Roman" w:cs="Times New Roman"/>
            <w:sz w:val="28"/>
            <w:szCs w:val="28"/>
          </w:rPr>
          <w:t>П</w:t>
        </w:r>
        <w:r w:rsidR="00523F17" w:rsidRPr="00A744F1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8678B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523F17" w:rsidRPr="00A744F1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A744F1" w:rsidRPr="00A744F1">
        <w:rPr>
          <w:rFonts w:ascii="Times New Roman" w:hAnsi="Times New Roman" w:cs="Times New Roman"/>
          <w:sz w:val="28"/>
          <w:szCs w:val="28"/>
        </w:rPr>
        <w:t>ставшей известной работнику информации о случаях совершения коррупционных правонарушений другими работниками</w:t>
      </w:r>
      <w:r w:rsidR="00A744F1">
        <w:rPr>
          <w:rFonts w:ascii="Times New Roman" w:hAnsi="Times New Roman" w:cs="Times New Roman"/>
          <w:sz w:val="28"/>
          <w:szCs w:val="28"/>
        </w:rPr>
        <w:t xml:space="preserve">, </w:t>
      </w:r>
      <w:r w:rsidR="00A744F1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A744F1">
        <w:rPr>
          <w:rFonts w:ascii="Times New Roman" w:hAnsi="Times New Roman" w:cs="Times New Roman"/>
          <w:sz w:val="28"/>
          <w:szCs w:val="28"/>
        </w:rPr>
        <w:t>к</w:t>
      </w:r>
      <w:r w:rsidR="00A744F1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D62BB6">
        <w:rPr>
          <w:rFonts w:ascii="Times New Roman" w:hAnsi="Times New Roman" w:cs="Times New Roman"/>
          <w:sz w:val="28"/>
          <w:szCs w:val="28"/>
        </w:rPr>
        <w:t>учреждения</w:t>
      </w:r>
      <w:r w:rsidR="00A744F1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Pr="00A744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4538E" w:rsidRPr="00FA39B9" w:rsidRDefault="00523F17" w:rsidP="009B69C5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538E" w:rsidRPr="00A4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763A5" w:rsidRDefault="00F763A5" w:rsidP="00FB4244">
      <w:pPr>
        <w:pStyle w:val="2"/>
        <w:tabs>
          <w:tab w:val="left" w:pos="709"/>
        </w:tabs>
        <w:ind w:firstLine="0"/>
        <w:rPr>
          <w:rFonts w:eastAsia="Times New Roman"/>
          <w:lang w:eastAsia="ru-RU"/>
        </w:rPr>
      </w:pPr>
    </w:p>
    <w:p w:rsidR="00E572DC" w:rsidRDefault="00F96F28" w:rsidP="00523F17">
      <w:pPr>
        <w:rPr>
          <w:lang w:eastAsia="ru-RU"/>
        </w:rPr>
      </w:pPr>
      <w:r>
        <w:rPr>
          <w:lang w:eastAsia="ru-RU"/>
        </w:rPr>
        <w:t xml:space="preserve">      </w:t>
      </w:r>
    </w:p>
    <w:p w:rsidR="00E572DC" w:rsidRDefault="00E572DC" w:rsidP="00523F17">
      <w:pPr>
        <w:rPr>
          <w:lang w:eastAsia="ru-RU"/>
        </w:rPr>
      </w:pPr>
    </w:p>
    <w:p w:rsidR="00FB36A6" w:rsidRDefault="00E572DC" w:rsidP="00523F1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ОГБ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6F2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96F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А.В. Анисимов </w:t>
      </w:r>
      <w:r w:rsidR="00523F1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B4244" w:rsidRDefault="00FB4244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006" w:rsidRDefault="00E86006" w:rsidP="000804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1ADD" w:rsidRDefault="003E1ADD" w:rsidP="003E1A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2DC" w:rsidRDefault="00E572DC" w:rsidP="003E1A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91B" w:rsidRDefault="00E1091B" w:rsidP="003E1A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3122" w:rsidRPr="00093122" w:rsidRDefault="00093122" w:rsidP="0009312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312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92497">
        <w:rPr>
          <w:rFonts w:ascii="Times New Roman" w:hAnsi="Times New Roman" w:cs="Times New Roman"/>
          <w:sz w:val="24"/>
          <w:szCs w:val="24"/>
        </w:rPr>
        <w:t>твержден</w:t>
      </w:r>
    </w:p>
    <w:p w:rsidR="00093122" w:rsidRPr="00093122" w:rsidRDefault="00093122" w:rsidP="000931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93122">
        <w:rPr>
          <w:rFonts w:ascii="Times New Roman" w:hAnsi="Times New Roman" w:cs="Times New Roman"/>
          <w:sz w:val="24"/>
          <w:szCs w:val="24"/>
        </w:rPr>
        <w:t xml:space="preserve">приказом ОГБУ СББЖ </w:t>
      </w:r>
    </w:p>
    <w:p w:rsidR="00093122" w:rsidRPr="00093122" w:rsidRDefault="00E572DC" w:rsidP="000931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28.01.2021года № 07-орг</w:t>
      </w:r>
    </w:p>
    <w:p w:rsidR="00AD52DD" w:rsidRPr="00080401" w:rsidRDefault="00AD52DD" w:rsidP="00AD5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52DD" w:rsidRDefault="00AD52DD" w:rsidP="00AD5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080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1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091B" w:rsidRDefault="00A432B0" w:rsidP="00AD5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91B">
        <w:rPr>
          <w:rFonts w:ascii="Times New Roman" w:hAnsi="Times New Roman" w:cs="Times New Roman"/>
          <w:b/>
          <w:bCs/>
          <w:sz w:val="24"/>
          <w:szCs w:val="24"/>
        </w:rPr>
        <w:t>СТАВШЕЙ ИЗВЕСТНОЙ РАБОТНИКУ</w:t>
      </w:r>
    </w:p>
    <w:p w:rsidR="00E86006" w:rsidRDefault="00E1091B" w:rsidP="00AD5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ИНФОРМАЦИИ О СЛУЧАЯХ СОВЕРШЕНИЯ КОРРУ</w:t>
      </w:r>
      <w:r w:rsidR="0051091A">
        <w:rPr>
          <w:rFonts w:ascii="Times New Roman" w:hAnsi="Times New Roman" w:cs="Times New Roman"/>
          <w:b/>
          <w:bCs/>
          <w:sz w:val="24"/>
          <w:szCs w:val="24"/>
        </w:rPr>
        <w:t>ПЦИОННЫХ ПРАВОНАРУШЕНИЙ ДРУГИМИ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</w:t>
      </w:r>
      <w:r w:rsidR="00D62BB6">
        <w:rPr>
          <w:rFonts w:ascii="Times New Roman" w:hAnsi="Times New Roman" w:cs="Times New Roman"/>
          <w:b/>
          <w:bCs/>
          <w:sz w:val="24"/>
          <w:szCs w:val="24"/>
        </w:rPr>
        <w:t>ИКАМИ, КОНТРАГЕНТАМИ УЧРЕЖДЕНИЯ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ИНЫМИ ЛИЦАМИ</w:t>
      </w:r>
      <w:r w:rsidR="00F47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091B" w:rsidRDefault="00E1091B" w:rsidP="00A432B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C002D" w:rsidRDefault="00E86006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1. Настоящ</w:t>
      </w:r>
      <w:r w:rsidR="00093122">
        <w:rPr>
          <w:rFonts w:ascii="Times New Roman" w:hAnsi="Times New Roman" w:cs="Times New Roman"/>
          <w:sz w:val="28"/>
          <w:szCs w:val="28"/>
        </w:rPr>
        <w:t>ий Порядок</w:t>
      </w:r>
      <w:r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51091A">
        <w:rPr>
          <w:rFonts w:ascii="Times New Roman" w:hAnsi="Times New Roman" w:cs="Times New Roman"/>
          <w:sz w:val="28"/>
          <w:szCs w:val="28"/>
        </w:rPr>
        <w:t>уведомления о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ставшей известной работнику информации о случаях совершения коррупционных правонарушений другими работниками</w:t>
      </w:r>
      <w:r w:rsidR="0051091A">
        <w:rPr>
          <w:rFonts w:ascii="Times New Roman" w:hAnsi="Times New Roman" w:cs="Times New Roman"/>
          <w:sz w:val="28"/>
          <w:szCs w:val="28"/>
        </w:rPr>
        <w:t xml:space="preserve">, 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51091A">
        <w:rPr>
          <w:rFonts w:ascii="Times New Roman" w:hAnsi="Times New Roman" w:cs="Times New Roman"/>
          <w:sz w:val="28"/>
          <w:szCs w:val="28"/>
        </w:rPr>
        <w:t>к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D62BB6">
        <w:rPr>
          <w:rFonts w:ascii="Times New Roman" w:hAnsi="Times New Roman" w:cs="Times New Roman"/>
          <w:sz w:val="28"/>
          <w:szCs w:val="28"/>
        </w:rPr>
        <w:t>учреждения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3E1293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Pr="00434BC9">
        <w:rPr>
          <w:rFonts w:ascii="Times New Roman" w:hAnsi="Times New Roman" w:cs="Times New Roman"/>
          <w:sz w:val="28"/>
          <w:szCs w:val="28"/>
        </w:rPr>
        <w:t>определяет</w:t>
      </w:r>
      <w:r w:rsidR="00334E12" w:rsidRPr="00434BC9">
        <w:rPr>
          <w:rFonts w:ascii="Times New Roman" w:hAnsi="Times New Roman" w:cs="Times New Roman"/>
          <w:sz w:val="28"/>
          <w:szCs w:val="28"/>
        </w:rPr>
        <w:t>:</w:t>
      </w:r>
      <w:r w:rsidR="006B3F80" w:rsidRPr="0043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2D" w:rsidRDefault="006B3F80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порядок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C002D">
        <w:rPr>
          <w:rFonts w:ascii="Times New Roman" w:hAnsi="Times New Roman" w:cs="Times New Roman"/>
          <w:sz w:val="28"/>
          <w:szCs w:val="28"/>
        </w:rPr>
        <w:t>начальника областного государственного б</w:t>
      </w:r>
      <w:r w:rsidR="00E572DC">
        <w:rPr>
          <w:rFonts w:ascii="Times New Roman" w:hAnsi="Times New Roman" w:cs="Times New Roman"/>
          <w:sz w:val="28"/>
          <w:szCs w:val="28"/>
        </w:rPr>
        <w:t>юджетного учреждения «Иркутская районная</w:t>
      </w:r>
      <w:r w:rsidR="005C002D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животных» (далее – руководитель учреждения)</w:t>
      </w:r>
      <w:r w:rsidR="0051091A">
        <w:rPr>
          <w:rFonts w:ascii="Times New Roman" w:hAnsi="Times New Roman" w:cs="Times New Roman"/>
          <w:sz w:val="28"/>
          <w:szCs w:val="28"/>
        </w:rPr>
        <w:t xml:space="preserve"> о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ставшей известной работнику информации о случаях совершения коррупционных правонарушений другими работниками</w:t>
      </w:r>
      <w:r w:rsidR="0051091A">
        <w:rPr>
          <w:rFonts w:ascii="Times New Roman" w:hAnsi="Times New Roman" w:cs="Times New Roman"/>
          <w:sz w:val="28"/>
          <w:szCs w:val="28"/>
        </w:rPr>
        <w:t xml:space="preserve">, 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51091A">
        <w:rPr>
          <w:rFonts w:ascii="Times New Roman" w:hAnsi="Times New Roman" w:cs="Times New Roman"/>
          <w:sz w:val="28"/>
          <w:szCs w:val="28"/>
        </w:rPr>
        <w:t>к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D62BB6">
        <w:rPr>
          <w:rFonts w:ascii="Times New Roman" w:hAnsi="Times New Roman" w:cs="Times New Roman"/>
          <w:sz w:val="28"/>
          <w:szCs w:val="28"/>
        </w:rPr>
        <w:t>учреждения</w:t>
      </w:r>
      <w:r w:rsidR="0051091A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69332C" w:rsidRPr="00434B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002D" w:rsidRDefault="0069332C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 в уведомлении </w:t>
      </w:r>
      <w:r w:rsidR="005C002D">
        <w:rPr>
          <w:rFonts w:ascii="Times New Roman" w:hAnsi="Times New Roman" w:cs="Times New Roman"/>
          <w:sz w:val="28"/>
          <w:szCs w:val="28"/>
        </w:rPr>
        <w:t>работника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B62DD0">
        <w:rPr>
          <w:rFonts w:ascii="Times New Roman" w:hAnsi="Times New Roman" w:cs="Times New Roman"/>
          <w:sz w:val="28"/>
          <w:szCs w:val="28"/>
        </w:rPr>
        <w:t>о</w:t>
      </w:r>
      <w:r w:rsidR="00B62DD0" w:rsidRPr="00A744F1">
        <w:rPr>
          <w:rFonts w:ascii="Times New Roman" w:hAnsi="Times New Roman" w:cs="Times New Roman"/>
          <w:sz w:val="28"/>
          <w:szCs w:val="28"/>
        </w:rPr>
        <w:t xml:space="preserve"> ставшей известной </w:t>
      </w:r>
      <w:r w:rsidR="00A432B0">
        <w:rPr>
          <w:rFonts w:ascii="Times New Roman" w:hAnsi="Times New Roman" w:cs="Times New Roman"/>
          <w:sz w:val="28"/>
          <w:szCs w:val="28"/>
        </w:rPr>
        <w:t>ему</w:t>
      </w:r>
      <w:r w:rsidR="00B62DD0" w:rsidRPr="00A744F1">
        <w:rPr>
          <w:rFonts w:ascii="Times New Roman" w:hAnsi="Times New Roman" w:cs="Times New Roman"/>
          <w:sz w:val="28"/>
          <w:szCs w:val="28"/>
        </w:rPr>
        <w:t xml:space="preserve"> информации о случаях совершения коррупционных правонарушений другими работниками</w:t>
      </w:r>
      <w:r w:rsidR="00B62DD0">
        <w:rPr>
          <w:rFonts w:ascii="Times New Roman" w:hAnsi="Times New Roman" w:cs="Times New Roman"/>
          <w:sz w:val="28"/>
          <w:szCs w:val="28"/>
        </w:rPr>
        <w:t xml:space="preserve">, </w:t>
      </w:r>
      <w:r w:rsidR="00B62DD0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B62DD0">
        <w:rPr>
          <w:rFonts w:ascii="Times New Roman" w:hAnsi="Times New Roman" w:cs="Times New Roman"/>
          <w:sz w:val="28"/>
          <w:szCs w:val="28"/>
        </w:rPr>
        <w:t>к</w:t>
      </w:r>
      <w:r w:rsidR="00B62DD0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D62BB6">
        <w:rPr>
          <w:rFonts w:ascii="Times New Roman" w:hAnsi="Times New Roman" w:cs="Times New Roman"/>
          <w:sz w:val="28"/>
          <w:szCs w:val="28"/>
        </w:rPr>
        <w:t>учреждения</w:t>
      </w:r>
      <w:r w:rsidR="00B62DD0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34373E" w:rsidRPr="00434BC9">
        <w:rPr>
          <w:rFonts w:ascii="Times New Roman" w:hAnsi="Times New Roman" w:cs="Times New Roman"/>
          <w:sz w:val="28"/>
          <w:szCs w:val="28"/>
        </w:rPr>
        <w:t xml:space="preserve"> (далее – уведомление); </w:t>
      </w:r>
    </w:p>
    <w:p w:rsidR="00E86006" w:rsidRDefault="0034373E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порядок регистрации </w:t>
      </w:r>
      <w:r w:rsidR="00E86006" w:rsidRPr="00434BC9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E86006" w:rsidRPr="00BF4770">
        <w:rPr>
          <w:rFonts w:ascii="Times New Roman" w:hAnsi="Times New Roman" w:cs="Times New Roman"/>
          <w:sz w:val="28"/>
          <w:szCs w:val="28"/>
        </w:rPr>
        <w:t>и</w:t>
      </w:r>
      <w:r w:rsidR="00915F10" w:rsidRPr="00BF4770">
        <w:rPr>
          <w:rFonts w:ascii="Times New Roman" w:hAnsi="Times New Roman" w:cs="Times New Roman"/>
          <w:sz w:val="28"/>
          <w:szCs w:val="28"/>
        </w:rPr>
        <w:t xml:space="preserve"> организацию проверки</w:t>
      </w:r>
      <w:r w:rsidR="00E86006" w:rsidRPr="00BF4770">
        <w:rPr>
          <w:rFonts w:ascii="Times New Roman" w:hAnsi="Times New Roman" w:cs="Times New Roman"/>
          <w:sz w:val="28"/>
          <w:szCs w:val="28"/>
        </w:rPr>
        <w:t xml:space="preserve"> </w:t>
      </w:r>
      <w:r w:rsidR="00915F10" w:rsidRPr="00BF4770"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66572D" w:rsidRPr="00BF4770">
        <w:rPr>
          <w:rFonts w:ascii="Times New Roman" w:hAnsi="Times New Roman" w:cs="Times New Roman"/>
          <w:sz w:val="28"/>
          <w:szCs w:val="28"/>
        </w:rPr>
        <w:t>уведомлениях</w:t>
      </w:r>
      <w:r w:rsidR="00E86006" w:rsidRPr="00BF4770">
        <w:rPr>
          <w:rFonts w:ascii="Times New Roman" w:hAnsi="Times New Roman" w:cs="Times New Roman"/>
          <w:sz w:val="28"/>
          <w:szCs w:val="28"/>
        </w:rPr>
        <w:t>.</w:t>
      </w:r>
    </w:p>
    <w:p w:rsidR="00D62BB6" w:rsidRDefault="00D62BB6" w:rsidP="00E860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Работник обязан незамедлительно уведомить руководителя учреждения о</w:t>
      </w:r>
      <w:r w:rsidRPr="00A744F1">
        <w:rPr>
          <w:rFonts w:ascii="Times New Roman" w:hAnsi="Times New Roman" w:cs="Times New Roman"/>
          <w:sz w:val="28"/>
          <w:szCs w:val="28"/>
        </w:rPr>
        <w:t xml:space="preserve"> ставшей известной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744F1">
        <w:rPr>
          <w:rFonts w:ascii="Times New Roman" w:hAnsi="Times New Roman" w:cs="Times New Roman"/>
          <w:sz w:val="28"/>
          <w:szCs w:val="28"/>
        </w:rPr>
        <w:t xml:space="preserve"> информации о случаях совершения коррупционных правонарушений другими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4BC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anchor="P125" w:history="1">
        <w:r w:rsidRPr="00434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434BC9">
        <w:rPr>
          <w:rFonts w:ascii="Times New Roman" w:hAnsi="Times New Roman" w:cs="Times New Roman"/>
          <w:sz w:val="28"/>
          <w:szCs w:val="28"/>
        </w:rPr>
        <w:t xml:space="preserve"> оформляется в письменной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4B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ложению № 1 к настоящему Порядку</w:t>
      </w:r>
      <w:r w:rsidRPr="00434BC9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учреждения, ответственному за профилактику коррупционных </w:t>
      </w:r>
      <w:r w:rsidRPr="005C002D">
        <w:rPr>
          <w:rFonts w:ascii="Times New Roman" w:hAnsi="Times New Roman" w:cs="Times New Roman"/>
          <w:sz w:val="28"/>
          <w:szCs w:val="28"/>
        </w:rPr>
        <w:t>правонарушений (далее – ответственное должностное лицо)</w:t>
      </w:r>
      <w:r w:rsidRPr="00434BC9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</w:t>
      </w:r>
      <w:r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Pr="00434BC9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4BC9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1) фамили</w:t>
      </w:r>
      <w:r>
        <w:rPr>
          <w:rFonts w:ascii="Times New Roman" w:hAnsi="Times New Roman" w:cs="Times New Roman"/>
          <w:sz w:val="28"/>
          <w:szCs w:val="28"/>
        </w:rPr>
        <w:t>я, имя, отчество работника</w:t>
      </w:r>
      <w:r w:rsidRPr="00434BC9">
        <w:rPr>
          <w:rFonts w:ascii="Times New Roman" w:hAnsi="Times New Roman" w:cs="Times New Roman"/>
          <w:sz w:val="28"/>
          <w:szCs w:val="28"/>
        </w:rPr>
        <w:t xml:space="preserve">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занимаемой работником</w:t>
      </w:r>
      <w:r w:rsidRPr="003D32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все известные сведения о лице или контрагенте</w:t>
      </w:r>
      <w:r w:rsidR="00B47B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совершившем коррупционное правонарушение</w:t>
      </w:r>
      <w:r w:rsidRPr="00D62BB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суть совершенного </w:t>
      </w:r>
      <w:r w:rsidR="00B47B62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47B62">
        <w:rPr>
          <w:rFonts w:ascii="Times New Roman" w:hAnsi="Times New Roman" w:cs="Times New Roman"/>
          <w:sz w:val="28"/>
          <w:szCs w:val="28"/>
        </w:rPr>
        <w:t>нарушения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D62BB6" w:rsidRPr="00434BC9" w:rsidRDefault="00B47B62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) время, место и обстоятельства, при которых </w:t>
      </w:r>
      <w:r>
        <w:rPr>
          <w:rFonts w:ascii="Times New Roman" w:hAnsi="Times New Roman" w:cs="Times New Roman"/>
          <w:sz w:val="28"/>
          <w:szCs w:val="28"/>
        </w:rPr>
        <w:t>совершено коррупционное правонарушение</w:t>
      </w:r>
      <w:r w:rsidR="00D62BB6" w:rsidRPr="00434BC9">
        <w:rPr>
          <w:rFonts w:ascii="Times New Roman" w:hAnsi="Times New Roman" w:cs="Times New Roman"/>
          <w:sz w:val="28"/>
          <w:szCs w:val="28"/>
        </w:rPr>
        <w:t>;</w:t>
      </w:r>
    </w:p>
    <w:p w:rsidR="00D62BB6" w:rsidRPr="00434BC9" w:rsidRDefault="00B47B62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) иные сведения, которыми располагает </w:t>
      </w:r>
      <w:r w:rsidR="00D62BB6">
        <w:rPr>
          <w:rFonts w:ascii="Times New Roman" w:hAnsi="Times New Roman" w:cs="Times New Roman"/>
          <w:sz w:val="28"/>
          <w:szCs w:val="28"/>
        </w:rPr>
        <w:t>работник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относительно факта </w:t>
      </w:r>
      <w:r w:rsidR="00D62BB6">
        <w:rPr>
          <w:rFonts w:ascii="Times New Roman" w:hAnsi="Times New Roman" w:cs="Times New Roman"/>
          <w:sz w:val="28"/>
          <w:szCs w:val="28"/>
        </w:rPr>
        <w:t>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BB6">
        <w:rPr>
          <w:rFonts w:ascii="Times New Roman" w:hAnsi="Times New Roman" w:cs="Times New Roman"/>
          <w:sz w:val="28"/>
          <w:szCs w:val="28"/>
        </w:rPr>
        <w:t xml:space="preserve">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BB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(сведения об очевидцах произошедшего и (или) о </w:t>
      </w:r>
      <w:r w:rsidR="00D62BB6">
        <w:rPr>
          <w:rFonts w:ascii="Times New Roman" w:hAnsi="Times New Roman" w:cs="Times New Roman"/>
          <w:sz w:val="28"/>
          <w:szCs w:val="28"/>
        </w:rPr>
        <w:t>наличии у работника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, заполнившего уведомление, </w:t>
      </w:r>
      <w:r w:rsidR="00D62BB6" w:rsidRPr="00434BC9">
        <w:rPr>
          <w:rFonts w:ascii="Times New Roman" w:hAnsi="Times New Roman" w:cs="Times New Roman"/>
          <w:sz w:val="28"/>
          <w:szCs w:val="28"/>
        </w:rPr>
        <w:lastRenderedPageBreak/>
        <w:t xml:space="preserve">иных материалов, подтверждающих факт </w:t>
      </w:r>
      <w:r w:rsidR="00D62BB6">
        <w:rPr>
          <w:rFonts w:ascii="Times New Roman" w:hAnsi="Times New Roman" w:cs="Times New Roman"/>
          <w:sz w:val="28"/>
          <w:szCs w:val="28"/>
        </w:rPr>
        <w:t>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BB6">
        <w:rPr>
          <w:rFonts w:ascii="Times New Roman" w:hAnsi="Times New Roman" w:cs="Times New Roman"/>
          <w:sz w:val="28"/>
          <w:szCs w:val="28"/>
        </w:rPr>
        <w:t xml:space="preserve">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BB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BB6" w:rsidRPr="00434BC9">
        <w:rPr>
          <w:rFonts w:ascii="Times New Roman" w:hAnsi="Times New Roman" w:cs="Times New Roman"/>
          <w:sz w:val="28"/>
          <w:szCs w:val="28"/>
        </w:rPr>
        <w:t>);</w:t>
      </w:r>
    </w:p>
    <w:p w:rsidR="00D62BB6" w:rsidRPr="00434BC9" w:rsidRDefault="00B47B62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) информация об </w:t>
      </w:r>
      <w:r w:rsidR="00D62BB6">
        <w:rPr>
          <w:rFonts w:ascii="Times New Roman" w:hAnsi="Times New Roman" w:cs="Times New Roman"/>
          <w:sz w:val="28"/>
          <w:szCs w:val="28"/>
        </w:rPr>
        <w:t>уведомлении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органов прокуратуры </w:t>
      </w:r>
      <w:r w:rsidR="00D62BB6" w:rsidRPr="00E2435D">
        <w:rPr>
          <w:rFonts w:ascii="Times New Roman" w:hAnsi="Times New Roman" w:cs="Times New Roman"/>
          <w:sz w:val="28"/>
          <w:szCs w:val="28"/>
        </w:rPr>
        <w:t>и (или)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других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о </w:t>
      </w:r>
      <w:r w:rsidR="00D62BB6">
        <w:rPr>
          <w:rFonts w:ascii="Times New Roman" w:hAnsi="Times New Roman" w:cs="Times New Roman"/>
          <w:sz w:val="28"/>
          <w:szCs w:val="28"/>
        </w:rPr>
        <w:t>соверше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="00D62BB6">
        <w:rPr>
          <w:rFonts w:ascii="Times New Roman" w:hAnsi="Times New Roman" w:cs="Times New Roman"/>
          <w:sz w:val="28"/>
          <w:szCs w:val="28"/>
        </w:rPr>
        <w:t xml:space="preserve"> коррупционн</w:t>
      </w:r>
      <w:r>
        <w:rPr>
          <w:rFonts w:ascii="Times New Roman" w:hAnsi="Times New Roman" w:cs="Times New Roman"/>
          <w:sz w:val="28"/>
          <w:szCs w:val="28"/>
        </w:rPr>
        <w:t>ом правонарушении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D62BB6" w:rsidRPr="00E2435D">
        <w:rPr>
          <w:rFonts w:ascii="Times New Roman" w:hAnsi="Times New Roman" w:cs="Times New Roman"/>
          <w:sz w:val="28"/>
          <w:szCs w:val="28"/>
        </w:rPr>
        <w:t>(наименование государственного органа, дата и способ направления уведомления);</w:t>
      </w:r>
    </w:p>
    <w:p w:rsidR="00D62BB6" w:rsidRPr="00434BC9" w:rsidRDefault="00B47B62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BB6" w:rsidRPr="00434BC9">
        <w:rPr>
          <w:rFonts w:ascii="Times New Roman" w:hAnsi="Times New Roman" w:cs="Times New Roman"/>
          <w:sz w:val="28"/>
          <w:szCs w:val="28"/>
        </w:rPr>
        <w:t>) дата заполнения уведомления;</w:t>
      </w:r>
    </w:p>
    <w:p w:rsidR="00D62BB6" w:rsidRPr="00434BC9" w:rsidRDefault="00B47B62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BB6">
        <w:rPr>
          <w:rFonts w:ascii="Times New Roman" w:hAnsi="Times New Roman" w:cs="Times New Roman"/>
          <w:sz w:val="28"/>
          <w:szCs w:val="28"/>
        </w:rPr>
        <w:t>) подпись работника</w:t>
      </w:r>
      <w:r w:rsidR="00D62BB6" w:rsidRPr="00434BC9">
        <w:rPr>
          <w:rFonts w:ascii="Times New Roman" w:hAnsi="Times New Roman" w:cs="Times New Roman"/>
          <w:sz w:val="28"/>
          <w:szCs w:val="28"/>
        </w:rPr>
        <w:t>, заполнившего уведомление.</w:t>
      </w:r>
    </w:p>
    <w:p w:rsidR="00D62BB6" w:rsidRPr="00434BC9" w:rsidRDefault="00963230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BB6" w:rsidRPr="00434BC9">
        <w:rPr>
          <w:rFonts w:ascii="Times New Roman" w:hAnsi="Times New Roman" w:cs="Times New Roman"/>
          <w:sz w:val="28"/>
          <w:szCs w:val="28"/>
        </w:rPr>
        <w:t>. Уведомление регистрируется в журнале учета уведомлений (далее - журнал):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1) незамедлительно, в присутствии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34BC9">
        <w:rPr>
          <w:rFonts w:ascii="Times New Roman" w:hAnsi="Times New Roman" w:cs="Times New Roman"/>
          <w:sz w:val="28"/>
          <w:szCs w:val="28"/>
        </w:rPr>
        <w:t>;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2) в тот же день, если оно поступило по почте.</w:t>
      </w:r>
    </w:p>
    <w:p w:rsidR="00D62BB6" w:rsidRPr="00434BC9" w:rsidRDefault="00963230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anchor="P201" w:history="1">
        <w:r w:rsidR="00D62BB6" w:rsidRPr="00434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</w:t>
      </w:r>
      <w:r w:rsidR="00D62BB6">
        <w:rPr>
          <w:rFonts w:ascii="Times New Roman" w:hAnsi="Times New Roman" w:cs="Times New Roman"/>
          <w:sz w:val="28"/>
          <w:szCs w:val="28"/>
        </w:rPr>
        <w:t xml:space="preserve">№ </w:t>
      </w:r>
      <w:r w:rsidR="00D62BB6" w:rsidRPr="00434BC9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D62BB6" w:rsidRPr="00434BC9" w:rsidRDefault="00D62BB6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пронумерованы, скреплены гербовой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34BC9">
        <w:rPr>
          <w:rFonts w:ascii="Times New Roman" w:hAnsi="Times New Roman" w:cs="Times New Roman"/>
          <w:sz w:val="28"/>
          <w:szCs w:val="28"/>
        </w:rPr>
        <w:t xml:space="preserve">. Журнал хранится у </w:t>
      </w:r>
      <w:r>
        <w:rPr>
          <w:rFonts w:ascii="Times New Roman" w:hAnsi="Times New Roman" w:cs="Times New Roman"/>
          <w:sz w:val="28"/>
          <w:szCs w:val="28"/>
        </w:rPr>
        <w:t>ответственного должностного лица</w:t>
      </w:r>
      <w:r w:rsidRPr="00434BC9">
        <w:rPr>
          <w:rFonts w:ascii="Times New Roman" w:hAnsi="Times New Roman" w:cs="Times New Roman"/>
          <w:sz w:val="28"/>
          <w:szCs w:val="28"/>
        </w:rPr>
        <w:t>.</w:t>
      </w:r>
    </w:p>
    <w:p w:rsidR="00D62BB6" w:rsidRPr="00434BC9" w:rsidRDefault="00963230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2BB6" w:rsidRPr="00434BC9">
        <w:rPr>
          <w:rFonts w:ascii="Times New Roman" w:hAnsi="Times New Roman" w:cs="Times New Roman"/>
          <w:sz w:val="28"/>
          <w:szCs w:val="28"/>
        </w:rPr>
        <w:t>. На уведомлении ставится отметка о дате и в</w:t>
      </w:r>
      <w:r w:rsidR="00D62BB6">
        <w:rPr>
          <w:rFonts w:ascii="Times New Roman" w:hAnsi="Times New Roman" w:cs="Times New Roman"/>
          <w:sz w:val="28"/>
          <w:szCs w:val="28"/>
        </w:rPr>
        <w:t>ремени его поступления,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номер регистрации в журнале, подпись </w:t>
      </w:r>
      <w:r w:rsidR="00D62BB6">
        <w:rPr>
          <w:rFonts w:ascii="Times New Roman" w:hAnsi="Times New Roman" w:cs="Times New Roman"/>
          <w:sz w:val="28"/>
          <w:szCs w:val="28"/>
        </w:rPr>
        <w:t>ответственного должностного лица, наименование занимаемой им должности.</w:t>
      </w:r>
    </w:p>
    <w:p w:rsidR="00D62BB6" w:rsidRPr="00434BC9" w:rsidRDefault="00963230" w:rsidP="00D62B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. После регистрации уведомления </w:t>
      </w:r>
      <w:r w:rsidR="00D62BB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D62BB6">
        <w:rPr>
          <w:rFonts w:ascii="Times New Roman" w:hAnsi="Times New Roman" w:cs="Times New Roman"/>
          <w:sz w:val="28"/>
          <w:szCs w:val="28"/>
        </w:rPr>
        <w:t>работнику</w:t>
      </w:r>
      <w:r w:rsidR="00D62BB6" w:rsidRPr="00434BC9">
        <w:rPr>
          <w:rFonts w:ascii="Times New Roman" w:hAnsi="Times New Roman" w:cs="Times New Roman"/>
          <w:sz w:val="28"/>
          <w:szCs w:val="28"/>
        </w:rPr>
        <w:t xml:space="preserve"> расписку в получении уведомления с указанием даты получения и номера регистрации в журнале.</w:t>
      </w:r>
    </w:p>
    <w:p w:rsidR="002767C9" w:rsidRPr="00434BC9" w:rsidRDefault="002767C9" w:rsidP="002767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ра</w:t>
      </w:r>
      <w:r w:rsidR="003D322E">
        <w:rPr>
          <w:rFonts w:ascii="Times New Roman" w:hAnsi="Times New Roman" w:cs="Times New Roman"/>
          <w:sz w:val="28"/>
          <w:szCs w:val="28"/>
        </w:rPr>
        <w:t>списка направляется  работнику</w:t>
      </w:r>
      <w:r w:rsidRPr="00434BC9">
        <w:rPr>
          <w:rFonts w:ascii="Times New Roman" w:hAnsi="Times New Roman" w:cs="Times New Roman"/>
          <w:sz w:val="28"/>
          <w:szCs w:val="28"/>
        </w:rPr>
        <w:t xml:space="preserve">, направившему уведомление, заказным почтовым отправлением с уведомлением о вручении. </w:t>
      </w:r>
    </w:p>
    <w:p w:rsidR="0086743C" w:rsidRPr="00434BC9" w:rsidRDefault="00963230" w:rsidP="004052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D322E">
        <w:rPr>
          <w:rFonts w:ascii="Times New Roman" w:hAnsi="Times New Roman" w:cs="Times New Roman"/>
          <w:sz w:val="28"/>
          <w:szCs w:val="28"/>
        </w:rPr>
        <w:t>рабочего</w:t>
      </w:r>
      <w:r w:rsidR="004052D4" w:rsidRPr="00434BC9">
        <w:rPr>
          <w:rFonts w:ascii="Times New Roman" w:hAnsi="Times New Roman" w:cs="Times New Roman"/>
          <w:sz w:val="28"/>
          <w:szCs w:val="28"/>
        </w:rPr>
        <w:t xml:space="preserve"> дня зарегистрированное уведомление передается на рассмотрен</w:t>
      </w:r>
      <w:r w:rsidR="003D322E">
        <w:rPr>
          <w:rFonts w:ascii="Times New Roman" w:hAnsi="Times New Roman" w:cs="Times New Roman"/>
          <w:sz w:val="28"/>
          <w:szCs w:val="28"/>
        </w:rPr>
        <w:t>ие руководителю учреждения</w:t>
      </w:r>
      <w:r w:rsidR="004052D4" w:rsidRPr="00434BC9">
        <w:rPr>
          <w:rFonts w:ascii="Times New Roman" w:hAnsi="Times New Roman" w:cs="Times New Roman"/>
          <w:sz w:val="28"/>
          <w:szCs w:val="28"/>
        </w:rPr>
        <w:t>.</w:t>
      </w:r>
    </w:p>
    <w:p w:rsidR="005927E2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. Проверка сведений, содержащихся в уведомлении (далее - проверка), проводится комиссией, назначенной руководителем </w:t>
      </w:r>
      <w:r w:rsidR="00D92EF1">
        <w:rPr>
          <w:rFonts w:ascii="Times New Roman" w:hAnsi="Times New Roman" w:cs="Times New Roman"/>
          <w:sz w:val="28"/>
          <w:szCs w:val="28"/>
        </w:rPr>
        <w:t>учреждения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927E2" w:rsidRPr="00434BC9">
        <w:rPr>
          <w:rFonts w:ascii="Times New Roman" w:hAnsi="Times New Roman" w:cs="Times New Roman"/>
          <w:sz w:val="28"/>
          <w:szCs w:val="28"/>
        </w:rPr>
        <w:t>,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BE28E9" w:rsidRPr="0043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30 дней со дня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получения уведомления.</w:t>
      </w:r>
    </w:p>
    <w:p w:rsidR="005927E2" w:rsidRPr="00434BC9" w:rsidRDefault="00963230" w:rsidP="00DA62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7B62">
        <w:rPr>
          <w:rFonts w:ascii="Times New Roman" w:hAnsi="Times New Roman" w:cs="Times New Roman"/>
          <w:sz w:val="28"/>
          <w:szCs w:val="28"/>
        </w:rPr>
        <w:t>. К</w:t>
      </w:r>
      <w:r w:rsidR="00DA62F7" w:rsidRPr="00434BC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927E2" w:rsidRPr="00434BC9">
        <w:rPr>
          <w:rFonts w:ascii="Times New Roman" w:hAnsi="Times New Roman" w:cs="Times New Roman"/>
          <w:sz w:val="28"/>
          <w:szCs w:val="28"/>
        </w:rPr>
        <w:t>для проведения проверки направляет указанное уведомление в органы прокуратуры и другие государственные органы в соответствии с их компетенцией.</w:t>
      </w:r>
    </w:p>
    <w:p w:rsidR="005927E2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62F7" w:rsidRPr="00434BC9">
        <w:rPr>
          <w:rFonts w:ascii="Times New Roman" w:hAnsi="Times New Roman" w:cs="Times New Roman"/>
          <w:sz w:val="28"/>
          <w:szCs w:val="28"/>
        </w:rPr>
        <w:t>. Комиссией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оформляется письменное заключение.</w:t>
      </w:r>
    </w:p>
    <w:p w:rsidR="005927E2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927E2" w:rsidRPr="00434BC9">
        <w:rPr>
          <w:rFonts w:ascii="Times New Roman" w:hAnsi="Times New Roman" w:cs="Times New Roman"/>
          <w:sz w:val="28"/>
          <w:szCs w:val="28"/>
        </w:rPr>
        <w:t>. В письменном заключении указываются:</w:t>
      </w:r>
    </w:p>
    <w:p w:rsidR="005927E2" w:rsidRPr="00B47B62" w:rsidRDefault="005927E2" w:rsidP="005822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D92EF1">
        <w:rPr>
          <w:rFonts w:ascii="Times New Roman" w:hAnsi="Times New Roman" w:cs="Times New Roman"/>
          <w:sz w:val="28"/>
          <w:szCs w:val="28"/>
        </w:rPr>
        <w:t>, должность, занима</w:t>
      </w:r>
      <w:r w:rsidRPr="00434BC9">
        <w:rPr>
          <w:rFonts w:ascii="Times New Roman" w:hAnsi="Times New Roman" w:cs="Times New Roman"/>
          <w:sz w:val="28"/>
          <w:szCs w:val="28"/>
        </w:rPr>
        <w:t xml:space="preserve">емая </w:t>
      </w:r>
      <w:r w:rsidR="00D92EF1">
        <w:rPr>
          <w:rFonts w:ascii="Times New Roman" w:hAnsi="Times New Roman" w:cs="Times New Roman"/>
          <w:sz w:val="28"/>
          <w:szCs w:val="28"/>
        </w:rPr>
        <w:t>работником</w:t>
      </w:r>
      <w:r w:rsidRPr="00434BC9">
        <w:rPr>
          <w:rFonts w:ascii="Times New Roman" w:hAnsi="Times New Roman" w:cs="Times New Roman"/>
          <w:sz w:val="28"/>
          <w:szCs w:val="28"/>
        </w:rPr>
        <w:t>, на основании уведомления</w:t>
      </w:r>
      <w:r w:rsidR="00B47B62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</w:t>
      </w:r>
      <w:r w:rsidR="00B47B62" w:rsidRPr="00B47B62">
        <w:rPr>
          <w:rFonts w:ascii="Times New Roman" w:hAnsi="Times New Roman" w:cs="Times New Roman"/>
          <w:sz w:val="28"/>
          <w:szCs w:val="28"/>
        </w:rPr>
        <w:t>;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927E2" w:rsidRPr="00434BC9" w:rsidRDefault="005927E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4BC9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963230" w:rsidRDefault="00582242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результаты проверки по фактам, изложенным в уведомлении</w:t>
      </w:r>
      <w:r w:rsidR="00963230">
        <w:rPr>
          <w:rFonts w:ascii="Times New Roman" w:hAnsi="Times New Roman" w:cs="Times New Roman"/>
          <w:sz w:val="28"/>
          <w:szCs w:val="28"/>
        </w:rPr>
        <w:t>.</w:t>
      </w:r>
    </w:p>
    <w:p w:rsidR="005927E2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2F58" w:rsidRPr="00434BC9">
        <w:rPr>
          <w:rFonts w:ascii="Times New Roman" w:hAnsi="Times New Roman" w:cs="Times New Roman"/>
          <w:sz w:val="28"/>
          <w:szCs w:val="28"/>
        </w:rPr>
        <w:t>. Комиссия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53A6">
        <w:rPr>
          <w:rFonts w:ascii="Times New Roman" w:hAnsi="Times New Roman" w:cs="Times New Roman"/>
          <w:sz w:val="28"/>
          <w:szCs w:val="28"/>
        </w:rPr>
        <w:t>рабочего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дня </w:t>
      </w:r>
      <w:r w:rsidR="003E1ADD">
        <w:rPr>
          <w:rFonts w:ascii="Times New Roman" w:hAnsi="Times New Roman" w:cs="Times New Roman"/>
          <w:sz w:val="28"/>
          <w:szCs w:val="28"/>
        </w:rPr>
        <w:t xml:space="preserve">после окончания проверки </w:t>
      </w:r>
      <w:r w:rsidR="005927E2" w:rsidRPr="00434BC9">
        <w:rPr>
          <w:rFonts w:ascii="Times New Roman" w:hAnsi="Times New Roman" w:cs="Times New Roman"/>
          <w:sz w:val="28"/>
          <w:szCs w:val="28"/>
        </w:rPr>
        <w:t>направля</w:t>
      </w:r>
      <w:r w:rsidR="001053A6">
        <w:rPr>
          <w:rFonts w:ascii="Times New Roman" w:hAnsi="Times New Roman" w:cs="Times New Roman"/>
          <w:sz w:val="28"/>
          <w:szCs w:val="28"/>
        </w:rPr>
        <w:t>ет руководителю учреждения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письменное заключение.</w:t>
      </w:r>
    </w:p>
    <w:p w:rsidR="00BE28E9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28E9" w:rsidRPr="00434BC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53A6">
        <w:rPr>
          <w:rFonts w:ascii="Times New Roman" w:hAnsi="Times New Roman" w:cs="Times New Roman"/>
          <w:sz w:val="28"/>
          <w:szCs w:val="28"/>
        </w:rPr>
        <w:t>учреждения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рассматривает письменное заключение в течение трех рабочих дней. </w:t>
      </w:r>
    </w:p>
    <w:p w:rsidR="005927E2" w:rsidRPr="00434BC9" w:rsidRDefault="00963230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053A6">
        <w:rPr>
          <w:rFonts w:ascii="Times New Roman" w:hAnsi="Times New Roman" w:cs="Times New Roman"/>
          <w:sz w:val="28"/>
          <w:szCs w:val="28"/>
        </w:rPr>
        <w:t>учреждения</w:t>
      </w:r>
      <w:r w:rsidR="0060278B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решении по результатам проверки в течение двух рабочих дней направляется </w:t>
      </w:r>
      <w:r w:rsidR="001053A6">
        <w:rPr>
          <w:rFonts w:ascii="Times New Roman" w:hAnsi="Times New Roman" w:cs="Times New Roman"/>
          <w:sz w:val="28"/>
          <w:szCs w:val="28"/>
        </w:rPr>
        <w:t>ответственному должностному лицу</w:t>
      </w:r>
      <w:r w:rsidR="005927E2" w:rsidRPr="00434BC9">
        <w:rPr>
          <w:rFonts w:ascii="Times New Roman" w:hAnsi="Times New Roman" w:cs="Times New Roman"/>
          <w:sz w:val="28"/>
          <w:szCs w:val="28"/>
        </w:rPr>
        <w:t xml:space="preserve"> для внесения соответствующей отметки в журнал.</w:t>
      </w:r>
    </w:p>
    <w:p w:rsidR="002B5DC1" w:rsidRDefault="00963230" w:rsidP="00963230">
      <w:pPr>
        <w:shd w:val="clear" w:color="auto" w:fill="FFFFFF"/>
        <w:spacing w:line="315" w:lineRule="atLeast"/>
        <w:ind w:firstLine="54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62A0" w:rsidRPr="002B5DC1">
        <w:rPr>
          <w:rFonts w:ascii="Times New Roman" w:hAnsi="Times New Roman" w:cs="Times New Roman"/>
          <w:sz w:val="28"/>
          <w:szCs w:val="28"/>
        </w:rPr>
        <w:t>.</w:t>
      </w:r>
      <w:r w:rsidR="004E62A0" w:rsidRPr="002B5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proofErr w:type="gramStart"/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Руководитель учреждения принимает меры по защите работника, уведомившего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органы прокуратуры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другие государственные органы о </w:t>
      </w:r>
      <w:r w:rsidR="00582242" w:rsidRPr="00A744F1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</w:t>
      </w:r>
      <w:r w:rsidR="00582242">
        <w:rPr>
          <w:rFonts w:ascii="Times New Roman" w:hAnsi="Times New Roman" w:cs="Times New Roman"/>
          <w:sz w:val="28"/>
          <w:szCs w:val="28"/>
        </w:rPr>
        <w:t xml:space="preserve">, </w:t>
      </w:r>
      <w:r w:rsidR="00582242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582242">
        <w:rPr>
          <w:rFonts w:ascii="Times New Roman" w:hAnsi="Times New Roman" w:cs="Times New Roman"/>
          <w:sz w:val="28"/>
          <w:szCs w:val="28"/>
        </w:rPr>
        <w:t>к</w:t>
      </w:r>
      <w:r w:rsidR="00582242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582242">
        <w:rPr>
          <w:rFonts w:ascii="Times New Roman" w:hAnsi="Times New Roman" w:cs="Times New Roman"/>
          <w:sz w:val="28"/>
          <w:szCs w:val="28"/>
        </w:rPr>
        <w:t>учреждения</w:t>
      </w:r>
      <w:r w:rsidR="00582242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части обеспечения 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работнику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</w:t>
      </w:r>
      <w:r w:rsidR="002B5DC1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ленного работником</w:t>
      </w:r>
      <w:r w:rsidR="004E62A0" w:rsidRPr="002B5D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уведомления.</w:t>
      </w:r>
      <w:proofErr w:type="gramEnd"/>
    </w:p>
    <w:p w:rsidR="004E62A0" w:rsidRPr="008654F3" w:rsidRDefault="004E62A0" w:rsidP="004E62A0">
      <w:pPr>
        <w:shd w:val="clear" w:color="auto" w:fill="FFFFFF"/>
        <w:spacing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6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E6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81D9C" w:rsidRPr="004E62A0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1D9C" w:rsidRDefault="00981D9C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5927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B5DC1" w:rsidRDefault="002B5DC1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2242" w:rsidRDefault="00582242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2242" w:rsidRDefault="00582242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3230" w:rsidRDefault="00963230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3230" w:rsidRDefault="00963230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3230" w:rsidRDefault="00963230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63230" w:rsidRDefault="00963230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1ADD" w:rsidRPr="00434BC9" w:rsidRDefault="003E1ADD" w:rsidP="003E1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7E0F" w:rsidRDefault="00DA6AC8" w:rsidP="00DE3ABF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133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22E">
        <w:rPr>
          <w:rFonts w:ascii="Times New Roman" w:hAnsi="Times New Roman" w:cs="Times New Roman"/>
          <w:sz w:val="24"/>
          <w:szCs w:val="24"/>
        </w:rPr>
        <w:t>№</w:t>
      </w:r>
      <w:r w:rsidR="006F7E0F">
        <w:rPr>
          <w:rFonts w:ascii="Times New Roman" w:hAnsi="Times New Roman" w:cs="Times New Roman"/>
          <w:sz w:val="24"/>
          <w:szCs w:val="24"/>
        </w:rPr>
        <w:t xml:space="preserve"> 1</w:t>
      </w:r>
      <w:r w:rsidR="006F7E0F" w:rsidRPr="001C2A88">
        <w:rPr>
          <w:highlight w:val="yellow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E4D20" w:rsidTr="00DA6AC8">
        <w:tc>
          <w:tcPr>
            <w:tcW w:w="5920" w:type="dxa"/>
          </w:tcPr>
          <w:p w:rsidR="009E4D20" w:rsidRDefault="009E4D20" w:rsidP="009E4D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4D20" w:rsidRPr="00582242" w:rsidRDefault="00DA6AC8" w:rsidP="00AD54CC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4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81D9C" w:rsidRPr="00582242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582242" w:rsidRPr="0058224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981D9C" w:rsidRPr="0058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42" w:rsidRPr="00582242">
              <w:rPr>
                <w:rFonts w:ascii="Times New Roman" w:hAnsi="Times New Roman" w:cs="Times New Roman"/>
                <w:sz w:val="24"/>
                <w:szCs w:val="24"/>
              </w:rPr>
              <w:t>о ставшей известной работнику информации о случаях совершения коррупционных правонарушений другими работниками,  контрагентами учреждения или иными лицами</w:t>
            </w:r>
          </w:p>
        </w:tc>
      </w:tr>
    </w:tbl>
    <w:p w:rsidR="00DA6AC8" w:rsidRPr="00B24B0D" w:rsidRDefault="00DA6AC8" w:rsidP="003E1A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</w:tcPr>
          <w:p w:rsidR="009E4D20" w:rsidRPr="00530313" w:rsidRDefault="003D322E" w:rsidP="00DA6AC8">
            <w:pPr>
              <w:ind w:left="34" w:hanging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Начальнику областного государственного б</w:t>
            </w:r>
            <w:r w:rsidR="00E572DC">
              <w:rPr>
                <w:rFonts w:ascii="Times New Roman" w:hAnsi="Times New Roman" w:cs="Times New Roman"/>
                <w:iCs/>
                <w:sz w:val="28"/>
                <w:szCs w:val="28"/>
              </w:rPr>
              <w:t>юджетного учреждения «Иркутская районная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станция по борьбе с болезнями животных»</w:t>
            </w:r>
          </w:p>
        </w:tc>
      </w:tr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9E4D20" w:rsidRPr="00054D34" w:rsidRDefault="009E4D20" w:rsidP="0048586B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9E4D20" w:rsidRPr="00F2339A" w:rsidTr="003D322E">
        <w:tc>
          <w:tcPr>
            <w:tcW w:w="5070" w:type="dxa"/>
          </w:tcPr>
          <w:p w:rsidR="009E4D20" w:rsidRPr="00F2339A" w:rsidRDefault="009E4D20" w:rsidP="00983686">
            <w:pPr>
              <w:pStyle w:val="ConsPlusNonformat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9E4D20" w:rsidRPr="009E4D20" w:rsidRDefault="009E4D20" w:rsidP="009836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(фамилия, имя, отчество)</w:t>
            </w:r>
          </w:p>
        </w:tc>
      </w:tr>
      <w:tr w:rsidR="009E4D20" w:rsidRPr="00054D34" w:rsidTr="003D322E">
        <w:trPr>
          <w:trHeight w:val="270"/>
        </w:trPr>
        <w:tc>
          <w:tcPr>
            <w:tcW w:w="5070" w:type="dxa"/>
          </w:tcPr>
          <w:p w:rsidR="009E4D20" w:rsidRPr="00054D34" w:rsidRDefault="009E4D20" w:rsidP="0098368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8586B" w:rsidRPr="00530313" w:rsidRDefault="0048586B" w:rsidP="00DA6AC8">
            <w:pPr>
              <w:ind w:left="3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D20" w:rsidRPr="005303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E4D20" w:rsidRPr="00940276" w:rsidTr="003D322E">
        <w:trPr>
          <w:trHeight w:val="270"/>
        </w:trPr>
        <w:tc>
          <w:tcPr>
            <w:tcW w:w="5070" w:type="dxa"/>
          </w:tcPr>
          <w:p w:rsidR="009E4D20" w:rsidRPr="00940276" w:rsidRDefault="009E4D20" w:rsidP="0098368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9E4D20" w:rsidRPr="009E4D20" w:rsidRDefault="003D322E" w:rsidP="00983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(Ф.И.О. (при наличии), занима</w:t>
            </w:r>
            <w:r w:rsidR="009E4D20" w:rsidRPr="009E4D20">
              <w:rPr>
                <w:rFonts w:ascii="Times New Roman" w:hAnsi="Times New Roman" w:cs="Times New Roman"/>
                <w:iCs/>
                <w:sz w:val="18"/>
                <w:szCs w:val="18"/>
              </w:rPr>
              <w:t>емая должность)</w:t>
            </w:r>
          </w:p>
        </w:tc>
      </w:tr>
    </w:tbl>
    <w:p w:rsidR="00B446A6" w:rsidRPr="00530313" w:rsidRDefault="00B446A6" w:rsidP="00F805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3031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B446A6" w:rsidRPr="00DD5DC5" w:rsidRDefault="003D322E" w:rsidP="00DD5D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работника </w:t>
      </w:r>
      <w:r w:rsidR="00DD5DC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9632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ставшей известной ему информации о случаях совершения коррупционных правонарушений другими работниками,                контрагентами учреждения или иными лицами</w:t>
      </w:r>
    </w:p>
    <w:p w:rsidR="00B446A6" w:rsidRPr="00530313" w:rsidRDefault="00B446A6" w:rsidP="00B446A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:rsidR="00963230" w:rsidRPr="00963230" w:rsidRDefault="00B446A6" w:rsidP="00963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4D20">
        <w:rPr>
          <w:rFonts w:ascii="Times New Roman" w:hAnsi="Times New Roman" w:cs="Times New Roman"/>
          <w:sz w:val="24"/>
          <w:szCs w:val="24"/>
        </w:rPr>
        <w:t xml:space="preserve">     </w:t>
      </w:r>
      <w:r w:rsidR="00DA6AC8">
        <w:rPr>
          <w:rFonts w:ascii="Times New Roman" w:hAnsi="Times New Roman" w:cs="Times New Roman"/>
          <w:sz w:val="24"/>
          <w:szCs w:val="24"/>
        </w:rPr>
        <w:t xml:space="preserve">  </w:t>
      </w:r>
      <w:r w:rsidR="00F805A6" w:rsidRPr="009E4D20">
        <w:rPr>
          <w:rFonts w:ascii="Times New Roman" w:hAnsi="Times New Roman" w:cs="Times New Roman"/>
          <w:sz w:val="24"/>
          <w:szCs w:val="24"/>
        </w:rPr>
        <w:tab/>
      </w:r>
    </w:p>
    <w:p w:rsidR="005E0422" w:rsidRDefault="00B771F9" w:rsidP="0087267D">
      <w:pPr>
        <w:pStyle w:val="ConsPlusNonformat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6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322E">
        <w:rPr>
          <w:rFonts w:ascii="Times New Roman" w:hAnsi="Times New Roman" w:cs="Times New Roman"/>
          <w:sz w:val="28"/>
          <w:szCs w:val="28"/>
        </w:rPr>
        <w:t>с требованиями</w:t>
      </w:r>
      <w:r w:rsidR="0087267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3230">
        <w:rPr>
          <w:rFonts w:ascii="Times New Roman" w:hAnsi="Times New Roman" w:cs="Times New Roman"/>
          <w:sz w:val="28"/>
          <w:szCs w:val="28"/>
        </w:rPr>
        <w:t xml:space="preserve"> закона от 25 декабря 2008 года</w:t>
      </w:r>
      <w:r w:rsidR="0087267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уведомляю Вас </w:t>
      </w:r>
      <w:r w:rsidR="00963230">
        <w:rPr>
          <w:rFonts w:ascii="Times New Roman" w:hAnsi="Times New Roman" w:cs="Times New Roman"/>
          <w:sz w:val="28"/>
          <w:szCs w:val="28"/>
        </w:rPr>
        <w:t>ставшей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30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="00777A3A">
        <w:rPr>
          <w:rFonts w:ascii="Times New Roman" w:hAnsi="Times New Roman" w:cs="Times New Roman"/>
          <w:sz w:val="28"/>
          <w:szCs w:val="28"/>
        </w:rPr>
        <w:t>мне информации о совершении коррупционного правонарушения</w:t>
      </w:r>
      <w:r w:rsidR="001506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000BD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B771F9" w:rsidRDefault="00777A3A" w:rsidP="009000BD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(указываются все известные сведения о  лице (лицах</w:t>
      </w:r>
      <w:r w:rsidR="009000B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контрагент учреждения, совершившем </w:t>
      </w:r>
      <w:proofErr w:type="gramEnd"/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B1962">
        <w:rPr>
          <w:rFonts w:ascii="Times New Roman" w:hAnsi="Times New Roman" w:cs="Times New Roman"/>
          <w:sz w:val="28"/>
          <w:szCs w:val="28"/>
        </w:rPr>
        <w:t>___</w:t>
      </w:r>
    </w:p>
    <w:p w:rsidR="005E0422" w:rsidRPr="00150607" w:rsidRDefault="00777A3A" w:rsidP="00777A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коррупционное правонарушение, суть совершенного  коррупционного правонарушения, время,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71371C" w:rsidRDefault="00777A3A" w:rsidP="00777A3A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и обстоятельства, при которых совершено коррупционное правонарушение, 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777A3A" w:rsidRPr="00F2339A" w:rsidRDefault="00777A3A" w:rsidP="00777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Иные сведения, которыми располагает работник относительно факта совершения коррупционного</w:t>
      </w:r>
    </w:p>
    <w:p w:rsidR="005E0422" w:rsidRPr="00F2339A" w:rsidRDefault="005E0422" w:rsidP="00395228">
      <w:pPr>
        <w:pStyle w:val="ConsPlusNonformat"/>
        <w:ind w:left="-284"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77A3A">
        <w:rPr>
          <w:rFonts w:ascii="Times New Roman" w:hAnsi="Times New Roman" w:cs="Times New Roman"/>
          <w:sz w:val="28"/>
          <w:szCs w:val="28"/>
        </w:rPr>
        <w:t>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F2339A" w:rsidRDefault="0023035F" w:rsidP="005E04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777A3A">
        <w:rPr>
          <w:rFonts w:ascii="Times New Roman" w:hAnsi="Times New Roman" w:cs="Times New Roman"/>
        </w:rPr>
        <w:t>равонарушения</w:t>
      </w:r>
      <w:r>
        <w:rPr>
          <w:rFonts w:ascii="Times New Roman" w:hAnsi="Times New Roman" w:cs="Times New Roman"/>
        </w:rPr>
        <w:t xml:space="preserve"> (сведения об очевидцах произошедшего и (или) о наличии у работника, заполнившего </w:t>
      </w:r>
      <w:proofErr w:type="gramEnd"/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</w:t>
      </w:r>
    </w:p>
    <w:p w:rsidR="005E0422" w:rsidRPr="00653944" w:rsidRDefault="0023035F" w:rsidP="006E48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уведомление, иных материалов, подтверждающих факт совершения коррупционного правонарушения</w:t>
      </w:r>
      <w:r w:rsidR="006E48DF" w:rsidRPr="00653944">
        <w:rPr>
          <w:rFonts w:ascii="Times New Roman" w:hAnsi="Times New Roman" w:cs="Times New Roman"/>
        </w:rPr>
        <w:t>)</w:t>
      </w:r>
    </w:p>
    <w:p w:rsidR="006E48DF" w:rsidRPr="006E48DF" w:rsidRDefault="006E48DF" w:rsidP="0096669B">
      <w:pPr>
        <w:pStyle w:val="ConsPlusNonformat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</w:t>
      </w:r>
      <w:r w:rsidR="0096669B">
        <w:rPr>
          <w:rFonts w:ascii="Times New Roman" w:hAnsi="Times New Roman" w:cs="Times New Roman"/>
          <w:sz w:val="28"/>
          <w:szCs w:val="28"/>
        </w:rPr>
        <w:t xml:space="preserve">, что о факте </w:t>
      </w:r>
      <w:r w:rsidR="00981D9C">
        <w:rPr>
          <w:rFonts w:ascii="Times New Roman" w:hAnsi="Times New Roman" w:cs="Times New Roman"/>
          <w:sz w:val="28"/>
          <w:szCs w:val="28"/>
        </w:rPr>
        <w:t>коррупционн</w:t>
      </w:r>
      <w:r w:rsidR="0023035F">
        <w:rPr>
          <w:rFonts w:ascii="Times New Roman" w:hAnsi="Times New Roman" w:cs="Times New Roman"/>
          <w:sz w:val="28"/>
          <w:szCs w:val="28"/>
        </w:rPr>
        <w:t>ого</w:t>
      </w:r>
      <w:r w:rsidR="00981D9C">
        <w:rPr>
          <w:rFonts w:ascii="Times New Roman" w:hAnsi="Times New Roman" w:cs="Times New Roman"/>
          <w:sz w:val="28"/>
          <w:szCs w:val="28"/>
        </w:rPr>
        <w:t xml:space="preserve"> </w:t>
      </w:r>
      <w:r w:rsidR="001053A6">
        <w:rPr>
          <w:rFonts w:ascii="Times New Roman" w:hAnsi="Times New Roman" w:cs="Times New Roman"/>
          <w:sz w:val="28"/>
          <w:szCs w:val="28"/>
        </w:rPr>
        <w:t>право</w:t>
      </w:r>
      <w:r w:rsidR="00BC1F8A">
        <w:rPr>
          <w:rFonts w:ascii="Times New Roman" w:hAnsi="Times New Roman" w:cs="Times New Roman"/>
          <w:sz w:val="28"/>
          <w:szCs w:val="28"/>
        </w:rPr>
        <w:t>нарушени</w:t>
      </w:r>
      <w:r w:rsidR="0023035F">
        <w:rPr>
          <w:rFonts w:ascii="Times New Roman" w:hAnsi="Times New Roman" w:cs="Times New Roman"/>
          <w:sz w:val="28"/>
          <w:szCs w:val="28"/>
        </w:rPr>
        <w:t>я                           я уведомил</w:t>
      </w: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5E0422" w:rsidRPr="00F2339A" w:rsidRDefault="005E0422" w:rsidP="005E04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3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71458">
        <w:rPr>
          <w:rFonts w:ascii="Times New Roman" w:hAnsi="Times New Roman" w:cs="Times New Roman"/>
          <w:sz w:val="28"/>
          <w:szCs w:val="28"/>
        </w:rPr>
        <w:t>___</w:t>
      </w:r>
    </w:p>
    <w:p w:rsidR="005E0422" w:rsidRDefault="005E0422" w:rsidP="00346365">
      <w:pPr>
        <w:pStyle w:val="ConsPlusNonformat"/>
        <w:jc w:val="center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</w:rPr>
        <w:t>(</w:t>
      </w:r>
      <w:r w:rsidR="00346365">
        <w:rPr>
          <w:rFonts w:ascii="Times New Roman" w:hAnsi="Times New Roman" w:cs="Times New Roman"/>
        </w:rPr>
        <w:t>наименование органов прокуратуры и (или) других государственных органов, дата и способ                           направления уведомления)</w:t>
      </w:r>
    </w:p>
    <w:p w:rsidR="005E0422" w:rsidRPr="003E1ADD" w:rsidRDefault="005E0422" w:rsidP="005E042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5E0422" w:rsidRPr="00F2339A" w:rsidRDefault="005E0422" w:rsidP="005E0422">
      <w:pPr>
        <w:pStyle w:val="ConsPlusNonformat"/>
        <w:tabs>
          <w:tab w:val="left" w:pos="56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____________________________</w:t>
      </w:r>
    </w:p>
    <w:p w:rsidR="005E0422" w:rsidRPr="00885876" w:rsidRDefault="005E0422" w:rsidP="005E0422">
      <w:pPr>
        <w:pStyle w:val="ConsPlusNormal"/>
        <w:tabs>
          <w:tab w:val="left" w:pos="7704"/>
        </w:tabs>
        <w:rPr>
          <w:rFonts w:ascii="Times New Roman" w:hAnsi="Times New Roman" w:cs="Times New Roman"/>
        </w:rPr>
      </w:pPr>
      <w:r w:rsidRPr="0088587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885876">
        <w:rPr>
          <w:rFonts w:ascii="Times New Roman" w:hAnsi="Times New Roman" w:cs="Times New Roman"/>
        </w:rPr>
        <w:t xml:space="preserve">   (дата)</w:t>
      </w:r>
      <w:r>
        <w:rPr>
          <w:rFonts w:ascii="Times New Roman" w:hAnsi="Times New Roman" w:cs="Times New Roman"/>
        </w:rPr>
        <w:tab/>
        <w:t>(подпись)</w:t>
      </w:r>
    </w:p>
    <w:p w:rsidR="005E0422" w:rsidRPr="003E1ADD" w:rsidRDefault="005E0422" w:rsidP="005E0422">
      <w:pPr>
        <w:pStyle w:val="ConsPlusNormal"/>
        <w:rPr>
          <w:rFonts w:ascii="Times New Roman" w:hAnsi="Times New Roman" w:cs="Times New Roman"/>
          <w:sz w:val="8"/>
          <w:szCs w:val="8"/>
          <w:highlight w:val="yellow"/>
        </w:rPr>
      </w:pPr>
    </w:p>
    <w:p w:rsidR="005E0422" w:rsidRPr="00885876" w:rsidRDefault="005E0422" w:rsidP="005E04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5876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</w:p>
    <w:p w:rsidR="005E0422" w:rsidRPr="00EA68A8" w:rsidRDefault="005E0422" w:rsidP="005E0422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885876">
        <w:rPr>
          <w:rFonts w:ascii="Times New Roman" w:hAnsi="Times New Roman" w:cs="Times New Roman"/>
          <w:sz w:val="28"/>
          <w:szCs w:val="28"/>
        </w:rPr>
        <w:t>«_____» __________20__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76">
        <w:rPr>
          <w:rFonts w:ascii="Times New Roman" w:hAnsi="Times New Roman" w:cs="Times New Roman"/>
          <w:sz w:val="28"/>
          <w:szCs w:val="28"/>
        </w:rPr>
        <w:t xml:space="preserve"> </w:t>
      </w:r>
      <w:r w:rsidRPr="0074688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886">
        <w:rPr>
          <w:rFonts w:ascii="Times New Roman" w:hAnsi="Times New Roman" w:cs="Times New Roman"/>
          <w:sz w:val="28"/>
          <w:szCs w:val="28"/>
        </w:rPr>
        <w:t>№ ______</w:t>
      </w:r>
    </w:p>
    <w:p w:rsidR="00B446A6" w:rsidRPr="002C2D71" w:rsidRDefault="00B446A6" w:rsidP="008034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446A6" w:rsidRPr="002C2D71" w:rsidRDefault="00F24CA9" w:rsidP="00B446A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446A6" w:rsidRPr="00F24CA9">
        <w:rPr>
          <w:rFonts w:ascii="Times New Roman" w:hAnsi="Times New Roman" w:cs="Times New Roman"/>
          <w:sz w:val="28"/>
          <w:szCs w:val="28"/>
        </w:rPr>
        <w:t xml:space="preserve"> ____________ 20___ г.  </w:t>
      </w:r>
      <w:r w:rsidR="00B446A6" w:rsidRPr="002C2D71">
        <w:rPr>
          <w:rFonts w:ascii="Courier New" w:hAnsi="Courier New" w:cs="Courier New"/>
        </w:rPr>
        <w:t xml:space="preserve">   _____________</w:t>
      </w:r>
      <w:r w:rsidR="00530313">
        <w:rPr>
          <w:rFonts w:ascii="Courier New" w:hAnsi="Courier New" w:cs="Courier New"/>
        </w:rPr>
        <w:t>______     __________________</w:t>
      </w:r>
    </w:p>
    <w:p w:rsidR="00B446A6" w:rsidRPr="00530313" w:rsidRDefault="00530313" w:rsidP="00B446A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      </w:t>
      </w:r>
      <w:proofErr w:type="gramStart"/>
      <w:r w:rsidR="00B446A6" w:rsidRPr="00530313">
        <w:rPr>
          <w:rFonts w:ascii="Times New Roman" w:hAnsi="Times New Roman" w:cs="Times New Roman"/>
          <w:sz w:val="18"/>
          <w:szCs w:val="18"/>
        </w:rPr>
        <w:t xml:space="preserve">(подпись лица,  </w:t>
      </w:r>
      <w:r w:rsidR="002A3F8A">
        <w:rPr>
          <w:rFonts w:ascii="Times New Roman" w:hAnsi="Times New Roman" w:cs="Times New Roman"/>
          <w:sz w:val="18"/>
          <w:szCs w:val="18"/>
        </w:rPr>
        <w:t>ответственного</w:t>
      </w:r>
      <w:r w:rsidR="00B446A6" w:rsidRPr="00530313">
        <w:rPr>
          <w:rFonts w:ascii="Times New Roman" w:hAnsi="Times New Roman" w:cs="Times New Roman"/>
          <w:sz w:val="18"/>
          <w:szCs w:val="18"/>
        </w:rPr>
        <w:t xml:space="preserve"> 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</w:t>
      </w:r>
      <w:r w:rsidR="00B446A6" w:rsidRPr="00530313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B446A6" w:rsidRPr="00530313" w:rsidRDefault="00B446A6" w:rsidP="00B446A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3031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A3623" w:rsidRPr="0053031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530313">
        <w:rPr>
          <w:rFonts w:ascii="Times New Roman" w:hAnsi="Times New Roman" w:cs="Times New Roman"/>
          <w:sz w:val="18"/>
          <w:szCs w:val="18"/>
        </w:rPr>
        <w:t xml:space="preserve">       </w:t>
      </w:r>
      <w:r w:rsidR="002A3F8A">
        <w:rPr>
          <w:rFonts w:ascii="Times New Roman" w:hAnsi="Times New Roman" w:cs="Times New Roman"/>
          <w:sz w:val="18"/>
          <w:szCs w:val="18"/>
        </w:rPr>
        <w:t xml:space="preserve">       за прием уведомлений</w:t>
      </w:r>
      <w:r w:rsidR="00530313">
        <w:rPr>
          <w:rFonts w:ascii="Times New Roman" w:hAnsi="Times New Roman" w:cs="Times New Roman"/>
          <w:sz w:val="18"/>
          <w:szCs w:val="18"/>
        </w:rPr>
        <w:t>)</w:t>
      </w:r>
    </w:p>
    <w:p w:rsidR="0023035F" w:rsidRDefault="0023035F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33DD5" w:rsidRPr="003A3623" w:rsidRDefault="00033DD5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362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Расписка в получении уведомления</w:t>
      </w:r>
    </w:p>
    <w:p w:rsidR="00033DD5" w:rsidRPr="002C2D71" w:rsidRDefault="00033DD5" w:rsidP="00033DD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33DD5" w:rsidRPr="002C2D71" w:rsidRDefault="00033DD5" w:rsidP="00033DD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23">
        <w:rPr>
          <w:rFonts w:ascii="Times New Roman" w:hAnsi="Times New Roman" w:cs="Times New Roman"/>
          <w:sz w:val="28"/>
          <w:szCs w:val="28"/>
        </w:rPr>
        <w:t>Уведомление</w:t>
      </w:r>
      <w:r w:rsidRPr="002C2D71">
        <w:rPr>
          <w:rFonts w:ascii="Courier New" w:hAnsi="Courier New" w:cs="Courier New"/>
        </w:rPr>
        <w:t xml:space="preserve"> ________________________________________________________</w:t>
      </w:r>
      <w:r>
        <w:rPr>
          <w:rFonts w:ascii="Courier New" w:hAnsi="Courier New" w:cs="Courier New"/>
        </w:rPr>
        <w:t>___</w:t>
      </w:r>
    </w:p>
    <w:p w:rsidR="00033DD5" w:rsidRPr="002C2D71" w:rsidRDefault="00033DD5" w:rsidP="00033DD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2C2D71">
        <w:rPr>
          <w:rFonts w:ascii="Courier New" w:hAnsi="Courier New" w:cs="Courier New"/>
        </w:rPr>
        <w:t>_________________________________________________________________________</w:t>
      </w:r>
    </w:p>
    <w:p w:rsidR="00033DD5" w:rsidRPr="00530313" w:rsidRDefault="00981D9C" w:rsidP="00033D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(при наличии), занима</w:t>
      </w:r>
      <w:r w:rsidR="00033DD5" w:rsidRPr="00530313">
        <w:rPr>
          <w:rFonts w:ascii="Times New Roman" w:hAnsi="Times New Roman" w:cs="Times New Roman"/>
          <w:sz w:val="18"/>
          <w:szCs w:val="18"/>
        </w:rPr>
        <w:t>емая должность)</w:t>
      </w:r>
    </w:p>
    <w:p w:rsidR="00033DD5" w:rsidRPr="003A3623" w:rsidRDefault="00B6141B" w:rsidP="00164921">
      <w:pPr>
        <w:tabs>
          <w:tab w:val="left" w:pos="9638"/>
        </w:tabs>
        <w:autoSpaceDE w:val="0"/>
        <w:autoSpaceDN w:val="0"/>
        <w:adjustRightInd w:val="0"/>
        <w:ind w:left="-284" w:hanging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33DD5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33DD5" w:rsidRPr="003A3623">
        <w:rPr>
          <w:rFonts w:ascii="Times New Roman" w:hAnsi="Times New Roman" w:cs="Times New Roman"/>
          <w:sz w:val="28"/>
          <w:szCs w:val="28"/>
        </w:rPr>
        <w:t xml:space="preserve"> г. </w:t>
      </w:r>
      <w:r w:rsidR="00033DD5">
        <w:rPr>
          <w:rFonts w:ascii="Times New Roman" w:hAnsi="Times New Roman" w:cs="Times New Roman"/>
          <w:sz w:val="28"/>
          <w:szCs w:val="28"/>
        </w:rPr>
        <w:t xml:space="preserve"> </w:t>
      </w:r>
      <w:r w:rsidR="0023035F">
        <w:rPr>
          <w:rFonts w:ascii="Times New Roman" w:hAnsi="Times New Roman" w:cs="Times New Roman"/>
          <w:sz w:val="28"/>
          <w:szCs w:val="28"/>
        </w:rPr>
        <w:t>о</w:t>
      </w:r>
      <w:r w:rsidR="0023035F" w:rsidRPr="00A744F1">
        <w:rPr>
          <w:rFonts w:ascii="Times New Roman" w:hAnsi="Times New Roman" w:cs="Times New Roman"/>
          <w:sz w:val="28"/>
          <w:szCs w:val="28"/>
        </w:rPr>
        <w:t xml:space="preserve"> ставшей известной </w:t>
      </w:r>
      <w:r w:rsidR="0023035F">
        <w:rPr>
          <w:rFonts w:ascii="Times New Roman" w:hAnsi="Times New Roman" w:cs="Times New Roman"/>
          <w:sz w:val="28"/>
          <w:szCs w:val="28"/>
        </w:rPr>
        <w:t>ему</w:t>
      </w:r>
      <w:r w:rsidR="0023035F" w:rsidRPr="00A744F1">
        <w:rPr>
          <w:rFonts w:ascii="Times New Roman" w:hAnsi="Times New Roman" w:cs="Times New Roman"/>
          <w:sz w:val="28"/>
          <w:szCs w:val="28"/>
        </w:rPr>
        <w:t xml:space="preserve"> информации о случаях совершения коррупционных правонарушений другими работниками</w:t>
      </w:r>
      <w:r w:rsidR="0023035F">
        <w:rPr>
          <w:rFonts w:ascii="Times New Roman" w:hAnsi="Times New Roman" w:cs="Times New Roman"/>
          <w:sz w:val="28"/>
          <w:szCs w:val="28"/>
        </w:rPr>
        <w:t xml:space="preserve">, </w:t>
      </w:r>
      <w:r w:rsidR="0023035F" w:rsidRPr="00A744F1">
        <w:rPr>
          <w:rFonts w:ascii="Times New Roman" w:hAnsi="Times New Roman" w:cs="Times New Roman"/>
          <w:sz w:val="28"/>
          <w:szCs w:val="28"/>
        </w:rPr>
        <w:t xml:space="preserve"> </w:t>
      </w:r>
      <w:r w:rsidR="0023035F">
        <w:rPr>
          <w:rFonts w:ascii="Times New Roman" w:hAnsi="Times New Roman" w:cs="Times New Roman"/>
          <w:sz w:val="28"/>
          <w:szCs w:val="28"/>
        </w:rPr>
        <w:t>к</w:t>
      </w:r>
      <w:r w:rsidR="0023035F" w:rsidRPr="00A744F1">
        <w:rPr>
          <w:rFonts w:ascii="Times New Roman" w:hAnsi="Times New Roman" w:cs="Times New Roman"/>
          <w:sz w:val="28"/>
          <w:szCs w:val="28"/>
        </w:rPr>
        <w:t xml:space="preserve">онтрагентами </w:t>
      </w:r>
      <w:r w:rsidR="0023035F">
        <w:rPr>
          <w:rFonts w:ascii="Times New Roman" w:hAnsi="Times New Roman" w:cs="Times New Roman"/>
          <w:sz w:val="28"/>
          <w:szCs w:val="28"/>
        </w:rPr>
        <w:t>учреждения</w:t>
      </w:r>
      <w:r w:rsidR="0023035F" w:rsidRPr="00A744F1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 w:rsidR="0023035F" w:rsidRPr="00434BC9">
        <w:rPr>
          <w:rFonts w:ascii="Times New Roman" w:hAnsi="Times New Roman" w:cs="Times New Roman"/>
          <w:sz w:val="28"/>
          <w:szCs w:val="28"/>
        </w:rPr>
        <w:t xml:space="preserve"> </w:t>
      </w:r>
      <w:r w:rsidR="00164921">
        <w:rPr>
          <w:rFonts w:ascii="Times New Roman" w:hAnsi="Times New Roman" w:cs="Times New Roman"/>
          <w:sz w:val="28"/>
          <w:szCs w:val="28"/>
        </w:rPr>
        <w:t xml:space="preserve">получено и зарегистрировано </w:t>
      </w:r>
      <w:r w:rsidR="002303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921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в 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  <w:r w:rsidR="00164921">
        <w:rPr>
          <w:rFonts w:ascii="Times New Roman" w:hAnsi="Times New Roman" w:cs="Times New Roman"/>
          <w:sz w:val="28"/>
          <w:szCs w:val="28"/>
        </w:rPr>
        <w:t xml:space="preserve"> «___» __________</w:t>
      </w:r>
      <w:r w:rsidR="0023035F">
        <w:rPr>
          <w:rFonts w:ascii="Times New Roman" w:hAnsi="Times New Roman" w:cs="Times New Roman"/>
          <w:sz w:val="28"/>
          <w:szCs w:val="28"/>
        </w:rPr>
        <w:t>____</w:t>
      </w:r>
      <w:r w:rsidR="002A3F8A">
        <w:rPr>
          <w:rFonts w:ascii="Times New Roman" w:hAnsi="Times New Roman" w:cs="Times New Roman"/>
          <w:sz w:val="28"/>
          <w:szCs w:val="28"/>
        </w:rPr>
        <w:t xml:space="preserve"> г.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3DD5">
        <w:rPr>
          <w:rFonts w:ascii="Times New Roman" w:hAnsi="Times New Roman" w:cs="Times New Roman"/>
          <w:sz w:val="28"/>
          <w:szCs w:val="28"/>
        </w:rPr>
        <w:t>.</w:t>
      </w:r>
    </w:p>
    <w:p w:rsidR="00033DD5" w:rsidRPr="002C2D71" w:rsidRDefault="00033DD5" w:rsidP="00033DD5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33DD5" w:rsidRPr="000446C8" w:rsidRDefault="00033DD5" w:rsidP="00033D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46C8">
        <w:rPr>
          <w:rFonts w:ascii="Times New Roman" w:hAnsi="Times New Roman" w:cs="Times New Roman"/>
          <w:sz w:val="24"/>
          <w:szCs w:val="24"/>
        </w:rPr>
        <w:t>/  ______________</w:t>
      </w:r>
    </w:p>
    <w:p w:rsidR="00033DD5" w:rsidRPr="00033DD5" w:rsidRDefault="00033DD5" w:rsidP="0003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033DD5">
        <w:rPr>
          <w:rFonts w:ascii="Times New Roman" w:hAnsi="Times New Roman" w:cs="Times New Roman"/>
          <w:sz w:val="20"/>
          <w:szCs w:val="20"/>
        </w:rPr>
        <w:t>(Ф.И.О. (при наличии),  наименование должности лица,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7168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0716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33DD5" w:rsidRPr="000446C8" w:rsidRDefault="00033DD5" w:rsidP="00033DD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33DD5">
        <w:rPr>
          <w:rFonts w:ascii="Times New Roman" w:hAnsi="Times New Roman" w:cs="Times New Roman"/>
          <w:sz w:val="20"/>
          <w:szCs w:val="20"/>
        </w:rPr>
        <w:t>ответ</w:t>
      </w:r>
      <w:r w:rsidR="00981D9C">
        <w:rPr>
          <w:rFonts w:ascii="Times New Roman" w:hAnsi="Times New Roman" w:cs="Times New Roman"/>
          <w:sz w:val="20"/>
          <w:szCs w:val="20"/>
        </w:rPr>
        <w:t>ственного должностного лица</w:t>
      </w:r>
      <w:r w:rsidRPr="00033DD5">
        <w:rPr>
          <w:rFonts w:ascii="Times New Roman" w:hAnsi="Times New Roman" w:cs="Times New Roman"/>
          <w:sz w:val="20"/>
          <w:szCs w:val="20"/>
        </w:rPr>
        <w:t>)</w:t>
      </w:r>
    </w:p>
    <w:p w:rsidR="00530313" w:rsidRDefault="00530313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30313" w:rsidRDefault="00530313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983686" w:rsidRPr="00D92EF1" w:rsidRDefault="00983686" w:rsidP="0098368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  <w:lang w:eastAsia="ru-RU"/>
        </w:rPr>
      </w:pPr>
      <w:r w:rsidRPr="00D92EF1">
        <w:rPr>
          <w:rFonts w:ascii="Arial" w:eastAsia="Times New Roman" w:hAnsi="Arial" w:cs="Arial"/>
          <w:color w:val="2D2D2D"/>
          <w:spacing w:val="2"/>
          <w:sz w:val="21"/>
          <w:szCs w:val="21"/>
          <w:highlight w:val="green"/>
          <w:lang w:eastAsia="ru-RU"/>
        </w:rPr>
        <w:br/>
      </w: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B446A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48586B" w:rsidRDefault="0048586B" w:rsidP="00DE3ABF">
      <w:pPr>
        <w:pStyle w:val="ConsPlusNormal"/>
        <w:jc w:val="right"/>
        <w:outlineLvl w:val="1"/>
        <w:rPr>
          <w:sz w:val="24"/>
          <w:szCs w:val="24"/>
        </w:rPr>
      </w:pPr>
    </w:p>
    <w:p w:rsidR="0048586B" w:rsidRDefault="0048586B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2B3" w:rsidRDefault="00B812B3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812B3" w:rsidSect="00E85A05">
          <w:headerReference w:type="default" r:id="rId12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BC56F4" w:rsidRDefault="00BC56F4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3ABF" w:rsidRPr="00B24B0D" w:rsidRDefault="00C43197" w:rsidP="00DE3A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3ABF">
        <w:rPr>
          <w:rFonts w:ascii="Times New Roman" w:hAnsi="Times New Roman" w:cs="Times New Roman"/>
          <w:sz w:val="24"/>
          <w:szCs w:val="24"/>
        </w:rPr>
        <w:t xml:space="preserve"> </w:t>
      </w:r>
      <w:r w:rsidR="003D322E">
        <w:rPr>
          <w:rFonts w:ascii="Times New Roman" w:hAnsi="Times New Roman" w:cs="Times New Roman"/>
          <w:sz w:val="24"/>
          <w:szCs w:val="24"/>
        </w:rPr>
        <w:t xml:space="preserve">№ </w:t>
      </w:r>
      <w:r w:rsidR="00DE3ABF">
        <w:rPr>
          <w:rFonts w:ascii="Times New Roman" w:hAnsi="Times New Roman" w:cs="Times New Roman"/>
          <w:sz w:val="24"/>
          <w:szCs w:val="24"/>
        </w:rPr>
        <w:t>2</w:t>
      </w:r>
      <w:r w:rsidR="00DE3ABF" w:rsidRPr="001C2A88">
        <w:rPr>
          <w:highlight w:val="yellow"/>
        </w:rPr>
        <w:t xml:space="preserve"> </w:t>
      </w: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252"/>
      </w:tblGrid>
      <w:tr w:rsidR="00DE3ABF" w:rsidRPr="00F2339A" w:rsidTr="001047FE">
        <w:tc>
          <w:tcPr>
            <w:tcW w:w="10740" w:type="dxa"/>
          </w:tcPr>
          <w:p w:rsidR="00DE3ABF" w:rsidRPr="00F2339A" w:rsidRDefault="00DE3ABF" w:rsidP="0048586B">
            <w:pPr>
              <w:pStyle w:val="2"/>
            </w:pPr>
          </w:p>
        </w:tc>
        <w:tc>
          <w:tcPr>
            <w:tcW w:w="4252" w:type="dxa"/>
          </w:tcPr>
          <w:p w:rsidR="00DE3ABF" w:rsidRPr="0048586B" w:rsidRDefault="00582242" w:rsidP="0048586B">
            <w:pPr>
              <w:pStyle w:val="ConsPlusNonforma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242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 о ставшей известной работнику информации о случаях совершения коррупционных правонарушений другими работниками,  контрагентами учреждения или иными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81D9C" w:rsidRPr="00981D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</w:tbl>
    <w:p w:rsidR="00DE3ABF" w:rsidRDefault="00DE3ABF" w:rsidP="00B273A5">
      <w:pPr>
        <w:rPr>
          <w:rFonts w:ascii="Times New Roman" w:hAnsi="Times New Roman" w:cs="Times New Roman"/>
          <w:sz w:val="28"/>
          <w:szCs w:val="28"/>
        </w:rPr>
      </w:pPr>
    </w:p>
    <w:p w:rsidR="000446C8" w:rsidRPr="00DE3ABF" w:rsidRDefault="000446C8" w:rsidP="003A51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3A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Журнал учета уведомлений</w:t>
      </w:r>
    </w:p>
    <w:p w:rsidR="000446C8" w:rsidRPr="002C2D71" w:rsidRDefault="000446C8" w:rsidP="000446C8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6"/>
        <w:gridCol w:w="993"/>
        <w:gridCol w:w="2127"/>
        <w:gridCol w:w="1704"/>
        <w:gridCol w:w="1843"/>
        <w:gridCol w:w="1414"/>
        <w:gridCol w:w="1843"/>
        <w:gridCol w:w="1417"/>
        <w:gridCol w:w="1418"/>
      </w:tblGrid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поступления уведомления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регистра ции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981D9C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 w:rsidR="00981D9C">
              <w:rPr>
                <w:rFonts w:ascii="Times New Roman" w:hAnsi="Times New Roman" w:cs="Times New Roman"/>
                <w:sz w:val="17"/>
                <w:szCs w:val="17"/>
              </w:rPr>
              <w:t>работника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подавшего (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направившего</w:t>
            </w:r>
            <w:r w:rsidR="005C7C79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981D9C" w:rsidP="008B1EF3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занима</w:t>
            </w:r>
            <w:r w:rsidR="00AC7AFF"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AC7AFF" w:rsidP="003A5137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 w:rsidR="00981D9C">
              <w:rPr>
                <w:rFonts w:ascii="Times New Roman" w:hAnsi="Times New Roman" w:cs="Times New Roman"/>
                <w:sz w:val="17"/>
                <w:szCs w:val="17"/>
              </w:rPr>
              <w:t>работника</w:t>
            </w:r>
            <w:r w:rsidR="003A5137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принявшего и зарегистрировавшего уведомление</w:t>
            </w:r>
          </w:p>
          <w:p w:rsidR="00AC7AFF" w:rsidRPr="0030364B" w:rsidRDefault="00AC7AFF" w:rsidP="008B1EF3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30364B" w:rsidRDefault="005C7C79" w:rsidP="0030364B">
            <w:pPr>
              <w:autoSpaceDE w:val="0"/>
              <w:autoSpaceDN w:val="0"/>
              <w:adjustRightInd w:val="0"/>
              <w:ind w:right="0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Уведомление подано (направлено)</w:t>
            </w:r>
            <w:r w:rsidR="00F32665">
              <w:rPr>
                <w:rFonts w:ascii="Times New Roman" w:hAnsi="Times New Roman" w:cs="Times New Roman"/>
                <w:sz w:val="17"/>
                <w:szCs w:val="17"/>
              </w:rPr>
              <w:t xml:space="preserve"> лично/заказным письмом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AC7AFF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Краткое содержание уведомления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1C7A5A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сроках рассмотрения уведомления</w:t>
            </w:r>
            <w:r w:rsidR="001047F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30364B" w:rsidRDefault="001C7A5A" w:rsidP="0030364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результатах рассмотрения уведомления</w:t>
            </w: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A37D6" w:rsidP="00AC7AFF">
            <w:pPr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5A37D6" w:rsidP="005A37D6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A37D6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C7C79" w:rsidP="008B1EF3">
            <w:pPr>
              <w:tabs>
                <w:tab w:val="left" w:pos="599"/>
                <w:tab w:val="center" w:pos="6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5C7C79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F32665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Default="001047FE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Default="001047FE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</w:t>
            </w: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FF" w:rsidRPr="002C2D71" w:rsidTr="003A513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Default="00AC7AFF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DA6AC8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DE3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AFF" w:rsidRPr="008B1EF3" w:rsidRDefault="00AC7AFF" w:rsidP="0098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C8" w:rsidRDefault="000446C8" w:rsidP="00B273A5">
      <w:pPr>
        <w:rPr>
          <w:rFonts w:ascii="Times New Roman" w:hAnsi="Times New Roman" w:cs="Times New Roman"/>
          <w:sz w:val="28"/>
          <w:szCs w:val="28"/>
        </w:rPr>
      </w:pPr>
    </w:p>
    <w:p w:rsidR="00E572DC" w:rsidRPr="00DE3ABF" w:rsidRDefault="00E572DC" w:rsidP="00E572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E3AB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Журнал учета уведомлений</w:t>
      </w:r>
    </w:p>
    <w:p w:rsidR="00E572DC" w:rsidRPr="002C2D71" w:rsidRDefault="00E572DC" w:rsidP="00E572D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6"/>
        <w:gridCol w:w="993"/>
        <w:gridCol w:w="2127"/>
        <w:gridCol w:w="1704"/>
        <w:gridCol w:w="1843"/>
        <w:gridCol w:w="1414"/>
        <w:gridCol w:w="1843"/>
        <w:gridCol w:w="1417"/>
        <w:gridCol w:w="1418"/>
      </w:tblGrid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поступления уведомления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регистра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ции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работника,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подавшего (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направившего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 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 занима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емой должности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Ф.И.О. (при наличии)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работника, </w:t>
            </w: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>принявшего и зарегистрировавшего уведомление</w:t>
            </w:r>
          </w:p>
          <w:p w:rsidR="00E572DC" w:rsidRPr="0030364B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Уведомление подано (направлено) лично/заказным письмом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364B">
              <w:rPr>
                <w:rFonts w:ascii="Times New Roman" w:hAnsi="Times New Roman" w:cs="Times New Roman"/>
                <w:sz w:val="17"/>
                <w:szCs w:val="17"/>
              </w:rPr>
              <w:t xml:space="preserve">Краткое содержание уведомления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Отметка о сроках рассмотрения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30364B" w:rsidRDefault="00E572DC" w:rsidP="00E86A82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Отметка о результатах рассмотрения уведомления</w:t>
            </w:r>
          </w:p>
        </w:tc>
      </w:tr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tabs>
                <w:tab w:val="left" w:pos="599"/>
                <w:tab w:val="center" w:pos="657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</w:t>
            </w:r>
          </w:p>
        </w:tc>
      </w:tr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2C2D71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C" w:rsidRPr="008B1EF3" w:rsidTr="00E86A8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2DC" w:rsidRPr="008B1EF3" w:rsidRDefault="00E572DC" w:rsidP="00E86A82">
            <w:pPr>
              <w:autoSpaceDE w:val="0"/>
              <w:autoSpaceDN w:val="0"/>
              <w:adjustRightInd w:val="0"/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2DC" w:rsidRPr="008B1EF3" w:rsidRDefault="00E572DC" w:rsidP="00E86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B93110" w:rsidRDefault="00B93110" w:rsidP="00B273A5">
      <w:pPr>
        <w:rPr>
          <w:rFonts w:ascii="Times New Roman" w:hAnsi="Times New Roman" w:cs="Times New Roman"/>
          <w:sz w:val="28"/>
          <w:szCs w:val="28"/>
        </w:rPr>
      </w:pPr>
    </w:p>
    <w:p w:rsidR="00434BC9" w:rsidRDefault="00434BC9" w:rsidP="00B273A5">
      <w:pPr>
        <w:rPr>
          <w:rFonts w:ascii="Times New Roman" w:hAnsi="Times New Roman" w:cs="Times New Roman"/>
          <w:sz w:val="28"/>
          <w:szCs w:val="28"/>
        </w:rPr>
        <w:sectPr w:rsidR="00434BC9" w:rsidSect="003A5137">
          <w:pgSz w:w="16838" w:h="11906" w:orient="landscape"/>
          <w:pgMar w:top="993" w:right="1134" w:bottom="567" w:left="992" w:header="709" w:footer="709" w:gutter="0"/>
          <w:cols w:space="708"/>
          <w:docGrid w:linePitch="360"/>
        </w:sectPr>
      </w:pPr>
    </w:p>
    <w:p w:rsidR="0058087A" w:rsidRPr="004E62A0" w:rsidRDefault="0058087A" w:rsidP="00A351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087A" w:rsidRPr="004E62A0" w:rsidSect="00434BC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7" w:rsidRDefault="00D54D87" w:rsidP="006B593F">
      <w:r>
        <w:separator/>
      </w:r>
    </w:p>
  </w:endnote>
  <w:endnote w:type="continuationSeparator" w:id="0">
    <w:p w:rsidR="00D54D87" w:rsidRDefault="00D54D87" w:rsidP="006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7" w:rsidRDefault="00D54D87" w:rsidP="006B593F">
      <w:r>
        <w:separator/>
      </w:r>
    </w:p>
  </w:footnote>
  <w:footnote w:type="continuationSeparator" w:id="0">
    <w:p w:rsidR="00D54D87" w:rsidRDefault="00D54D87" w:rsidP="006B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86" w:rsidRDefault="00983686" w:rsidP="006B146B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5"/>
    <w:rsid w:val="000076CF"/>
    <w:rsid w:val="00014828"/>
    <w:rsid w:val="00033DD5"/>
    <w:rsid w:val="00034EB6"/>
    <w:rsid w:val="000446C8"/>
    <w:rsid w:val="00052E3D"/>
    <w:rsid w:val="0007168E"/>
    <w:rsid w:val="00080401"/>
    <w:rsid w:val="00092497"/>
    <w:rsid w:val="00093122"/>
    <w:rsid w:val="00093FC2"/>
    <w:rsid w:val="00095247"/>
    <w:rsid w:val="0009596D"/>
    <w:rsid w:val="000D27BC"/>
    <w:rsid w:val="000E1020"/>
    <w:rsid w:val="000F4CFF"/>
    <w:rsid w:val="001047FE"/>
    <w:rsid w:val="001053A6"/>
    <w:rsid w:val="00116A13"/>
    <w:rsid w:val="001230CD"/>
    <w:rsid w:val="00130869"/>
    <w:rsid w:val="00132408"/>
    <w:rsid w:val="00134EE2"/>
    <w:rsid w:val="00136DA1"/>
    <w:rsid w:val="00150607"/>
    <w:rsid w:val="00164921"/>
    <w:rsid w:val="00166A9E"/>
    <w:rsid w:val="00187EF4"/>
    <w:rsid w:val="001A1082"/>
    <w:rsid w:val="001A28A9"/>
    <w:rsid w:val="001A4AD4"/>
    <w:rsid w:val="001C47F0"/>
    <w:rsid w:val="001C56AA"/>
    <w:rsid w:val="001C7A5A"/>
    <w:rsid w:val="001D07DD"/>
    <w:rsid w:val="001E1F8D"/>
    <w:rsid w:val="00206C29"/>
    <w:rsid w:val="0023035F"/>
    <w:rsid w:val="00234113"/>
    <w:rsid w:val="00256BA8"/>
    <w:rsid w:val="00261A6B"/>
    <w:rsid w:val="00266999"/>
    <w:rsid w:val="0027023B"/>
    <w:rsid w:val="00275E46"/>
    <w:rsid w:val="002767C9"/>
    <w:rsid w:val="00286C6E"/>
    <w:rsid w:val="00292D1F"/>
    <w:rsid w:val="00293C26"/>
    <w:rsid w:val="002A3F8A"/>
    <w:rsid w:val="002B5C46"/>
    <w:rsid w:val="002B5DC1"/>
    <w:rsid w:val="002B6C94"/>
    <w:rsid w:val="002D7246"/>
    <w:rsid w:val="002F1C06"/>
    <w:rsid w:val="002F5682"/>
    <w:rsid w:val="003008E8"/>
    <w:rsid w:val="0030364B"/>
    <w:rsid w:val="00334E12"/>
    <w:rsid w:val="0034373E"/>
    <w:rsid w:val="00346365"/>
    <w:rsid w:val="003605EC"/>
    <w:rsid w:val="003629F4"/>
    <w:rsid w:val="00365103"/>
    <w:rsid w:val="00367060"/>
    <w:rsid w:val="00385D2A"/>
    <w:rsid w:val="00393006"/>
    <w:rsid w:val="0039388B"/>
    <w:rsid w:val="00395228"/>
    <w:rsid w:val="003A3623"/>
    <w:rsid w:val="003A41FC"/>
    <w:rsid w:val="003A5137"/>
    <w:rsid w:val="003B1962"/>
    <w:rsid w:val="003C165D"/>
    <w:rsid w:val="003C2FEB"/>
    <w:rsid w:val="003D322E"/>
    <w:rsid w:val="003D53F7"/>
    <w:rsid w:val="003D58F5"/>
    <w:rsid w:val="003D61E7"/>
    <w:rsid w:val="003E1293"/>
    <w:rsid w:val="003E1ADD"/>
    <w:rsid w:val="003E5165"/>
    <w:rsid w:val="00404E79"/>
    <w:rsid w:val="004052D4"/>
    <w:rsid w:val="00415E89"/>
    <w:rsid w:val="00416052"/>
    <w:rsid w:val="004169B1"/>
    <w:rsid w:val="004217C5"/>
    <w:rsid w:val="00433909"/>
    <w:rsid w:val="00434BC9"/>
    <w:rsid w:val="0044100C"/>
    <w:rsid w:val="00443298"/>
    <w:rsid w:val="00454A33"/>
    <w:rsid w:val="0048586B"/>
    <w:rsid w:val="00492394"/>
    <w:rsid w:val="004959C5"/>
    <w:rsid w:val="004A358B"/>
    <w:rsid w:val="004C4B4A"/>
    <w:rsid w:val="004D5796"/>
    <w:rsid w:val="004E3879"/>
    <w:rsid w:val="004E62A0"/>
    <w:rsid w:val="00502FD5"/>
    <w:rsid w:val="0051091A"/>
    <w:rsid w:val="00512DE8"/>
    <w:rsid w:val="00523F17"/>
    <w:rsid w:val="00530313"/>
    <w:rsid w:val="00553905"/>
    <w:rsid w:val="0058087A"/>
    <w:rsid w:val="00582242"/>
    <w:rsid w:val="005927E2"/>
    <w:rsid w:val="00594353"/>
    <w:rsid w:val="005A03C5"/>
    <w:rsid w:val="005A0635"/>
    <w:rsid w:val="005A13B1"/>
    <w:rsid w:val="005A37D6"/>
    <w:rsid w:val="005B4AED"/>
    <w:rsid w:val="005C002D"/>
    <w:rsid w:val="005C05BB"/>
    <w:rsid w:val="005C7C79"/>
    <w:rsid w:val="005E0422"/>
    <w:rsid w:val="005E4182"/>
    <w:rsid w:val="006001B2"/>
    <w:rsid w:val="006013E4"/>
    <w:rsid w:val="0060278B"/>
    <w:rsid w:val="00606702"/>
    <w:rsid w:val="00616351"/>
    <w:rsid w:val="006207CF"/>
    <w:rsid w:val="00624068"/>
    <w:rsid w:val="006254BF"/>
    <w:rsid w:val="00653944"/>
    <w:rsid w:val="0066572D"/>
    <w:rsid w:val="00677ACC"/>
    <w:rsid w:val="0069332C"/>
    <w:rsid w:val="006A7215"/>
    <w:rsid w:val="006B146B"/>
    <w:rsid w:val="006B3F80"/>
    <w:rsid w:val="006B593F"/>
    <w:rsid w:val="006D70B1"/>
    <w:rsid w:val="006D7D16"/>
    <w:rsid w:val="006E0EF7"/>
    <w:rsid w:val="006E48DF"/>
    <w:rsid w:val="006F7E0F"/>
    <w:rsid w:val="007000D1"/>
    <w:rsid w:val="0071119A"/>
    <w:rsid w:val="007133D1"/>
    <w:rsid w:val="0071371C"/>
    <w:rsid w:val="0075369D"/>
    <w:rsid w:val="00754F8E"/>
    <w:rsid w:val="007661E5"/>
    <w:rsid w:val="00771458"/>
    <w:rsid w:val="0077631C"/>
    <w:rsid w:val="00776330"/>
    <w:rsid w:val="00777A3A"/>
    <w:rsid w:val="00783581"/>
    <w:rsid w:val="00796354"/>
    <w:rsid w:val="007C39C4"/>
    <w:rsid w:val="007C7A90"/>
    <w:rsid w:val="007D0DE4"/>
    <w:rsid w:val="007E20AC"/>
    <w:rsid w:val="007E63A3"/>
    <w:rsid w:val="0080344C"/>
    <w:rsid w:val="00807BA5"/>
    <w:rsid w:val="0082734F"/>
    <w:rsid w:val="00852943"/>
    <w:rsid w:val="0086743C"/>
    <w:rsid w:val="0087267D"/>
    <w:rsid w:val="00874DA7"/>
    <w:rsid w:val="00896C45"/>
    <w:rsid w:val="008A2319"/>
    <w:rsid w:val="008B1EF3"/>
    <w:rsid w:val="008B3BA1"/>
    <w:rsid w:val="008E02E9"/>
    <w:rsid w:val="008F1999"/>
    <w:rsid w:val="008F608C"/>
    <w:rsid w:val="009000BD"/>
    <w:rsid w:val="0090512F"/>
    <w:rsid w:val="00915F10"/>
    <w:rsid w:val="00926B22"/>
    <w:rsid w:val="009325C9"/>
    <w:rsid w:val="009428B5"/>
    <w:rsid w:val="009508C1"/>
    <w:rsid w:val="00955CCE"/>
    <w:rsid w:val="00961E79"/>
    <w:rsid w:val="00963230"/>
    <w:rsid w:val="009633DB"/>
    <w:rsid w:val="0096669B"/>
    <w:rsid w:val="009676BE"/>
    <w:rsid w:val="00974B17"/>
    <w:rsid w:val="00981D9C"/>
    <w:rsid w:val="00983686"/>
    <w:rsid w:val="0098678B"/>
    <w:rsid w:val="009B2FFB"/>
    <w:rsid w:val="009B69C5"/>
    <w:rsid w:val="009C6B0B"/>
    <w:rsid w:val="009E37C4"/>
    <w:rsid w:val="009E4D20"/>
    <w:rsid w:val="009E5DCE"/>
    <w:rsid w:val="00A17D18"/>
    <w:rsid w:val="00A343B9"/>
    <w:rsid w:val="00A3512B"/>
    <w:rsid w:val="00A41C9E"/>
    <w:rsid w:val="00A432B0"/>
    <w:rsid w:val="00A4538E"/>
    <w:rsid w:val="00A4759F"/>
    <w:rsid w:val="00A57FCC"/>
    <w:rsid w:val="00A744F1"/>
    <w:rsid w:val="00A816C6"/>
    <w:rsid w:val="00A85776"/>
    <w:rsid w:val="00A87401"/>
    <w:rsid w:val="00AC7AFF"/>
    <w:rsid w:val="00AD52DD"/>
    <w:rsid w:val="00AD54CC"/>
    <w:rsid w:val="00AF4CA5"/>
    <w:rsid w:val="00B054D7"/>
    <w:rsid w:val="00B24B0D"/>
    <w:rsid w:val="00B273A5"/>
    <w:rsid w:val="00B43727"/>
    <w:rsid w:val="00B446A6"/>
    <w:rsid w:val="00B47033"/>
    <w:rsid w:val="00B47B62"/>
    <w:rsid w:val="00B6141B"/>
    <w:rsid w:val="00B61AE1"/>
    <w:rsid w:val="00B62DD0"/>
    <w:rsid w:val="00B73F69"/>
    <w:rsid w:val="00B771F9"/>
    <w:rsid w:val="00B81255"/>
    <w:rsid w:val="00B812B3"/>
    <w:rsid w:val="00B93110"/>
    <w:rsid w:val="00BB0D81"/>
    <w:rsid w:val="00BC02CD"/>
    <w:rsid w:val="00BC1F8A"/>
    <w:rsid w:val="00BC56F4"/>
    <w:rsid w:val="00BD69EA"/>
    <w:rsid w:val="00BE02C3"/>
    <w:rsid w:val="00BE28E9"/>
    <w:rsid w:val="00BF1980"/>
    <w:rsid w:val="00BF4770"/>
    <w:rsid w:val="00C00F6F"/>
    <w:rsid w:val="00C03A8B"/>
    <w:rsid w:val="00C03D79"/>
    <w:rsid w:val="00C05249"/>
    <w:rsid w:val="00C20267"/>
    <w:rsid w:val="00C34027"/>
    <w:rsid w:val="00C3772E"/>
    <w:rsid w:val="00C41815"/>
    <w:rsid w:val="00C43197"/>
    <w:rsid w:val="00C63645"/>
    <w:rsid w:val="00C6611A"/>
    <w:rsid w:val="00C67051"/>
    <w:rsid w:val="00C749E3"/>
    <w:rsid w:val="00CB516B"/>
    <w:rsid w:val="00CB77BC"/>
    <w:rsid w:val="00CE7249"/>
    <w:rsid w:val="00CF08BC"/>
    <w:rsid w:val="00CF2F58"/>
    <w:rsid w:val="00D03358"/>
    <w:rsid w:val="00D043D1"/>
    <w:rsid w:val="00D2295E"/>
    <w:rsid w:val="00D45638"/>
    <w:rsid w:val="00D51AFE"/>
    <w:rsid w:val="00D53543"/>
    <w:rsid w:val="00D54D87"/>
    <w:rsid w:val="00D62BB6"/>
    <w:rsid w:val="00D66480"/>
    <w:rsid w:val="00D728A7"/>
    <w:rsid w:val="00D751BA"/>
    <w:rsid w:val="00D92EF1"/>
    <w:rsid w:val="00DA62F7"/>
    <w:rsid w:val="00DA6AC8"/>
    <w:rsid w:val="00DB0107"/>
    <w:rsid w:val="00DB2AE6"/>
    <w:rsid w:val="00DB3A7C"/>
    <w:rsid w:val="00DB5F4E"/>
    <w:rsid w:val="00DB7E39"/>
    <w:rsid w:val="00DC6E55"/>
    <w:rsid w:val="00DD0C0F"/>
    <w:rsid w:val="00DD5DC5"/>
    <w:rsid w:val="00DE3ABF"/>
    <w:rsid w:val="00DE65F6"/>
    <w:rsid w:val="00DF119C"/>
    <w:rsid w:val="00DF2539"/>
    <w:rsid w:val="00DF6765"/>
    <w:rsid w:val="00E1091B"/>
    <w:rsid w:val="00E12868"/>
    <w:rsid w:val="00E2435D"/>
    <w:rsid w:val="00E35B7A"/>
    <w:rsid w:val="00E35C15"/>
    <w:rsid w:val="00E53018"/>
    <w:rsid w:val="00E56258"/>
    <w:rsid w:val="00E572DC"/>
    <w:rsid w:val="00E75547"/>
    <w:rsid w:val="00E75FCE"/>
    <w:rsid w:val="00E81757"/>
    <w:rsid w:val="00E85A05"/>
    <w:rsid w:val="00E86006"/>
    <w:rsid w:val="00E958E5"/>
    <w:rsid w:val="00EA14A5"/>
    <w:rsid w:val="00EA24E5"/>
    <w:rsid w:val="00EA4BB4"/>
    <w:rsid w:val="00EB77E3"/>
    <w:rsid w:val="00ED0B13"/>
    <w:rsid w:val="00ED4CD5"/>
    <w:rsid w:val="00F1007A"/>
    <w:rsid w:val="00F24CA9"/>
    <w:rsid w:val="00F32665"/>
    <w:rsid w:val="00F32865"/>
    <w:rsid w:val="00F37BBA"/>
    <w:rsid w:val="00F4445E"/>
    <w:rsid w:val="00F44F87"/>
    <w:rsid w:val="00F4647B"/>
    <w:rsid w:val="00F46614"/>
    <w:rsid w:val="00F4734D"/>
    <w:rsid w:val="00F52FEA"/>
    <w:rsid w:val="00F63805"/>
    <w:rsid w:val="00F763A5"/>
    <w:rsid w:val="00F800DE"/>
    <w:rsid w:val="00F805A6"/>
    <w:rsid w:val="00F8087F"/>
    <w:rsid w:val="00F821AE"/>
    <w:rsid w:val="00F840BA"/>
    <w:rsid w:val="00F93F8A"/>
    <w:rsid w:val="00F96F28"/>
    <w:rsid w:val="00FA1BF4"/>
    <w:rsid w:val="00FA39B9"/>
    <w:rsid w:val="00FB14EF"/>
    <w:rsid w:val="00FB36A6"/>
    <w:rsid w:val="00FB4244"/>
    <w:rsid w:val="00FD255D"/>
    <w:rsid w:val="00FD55BF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hanging="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1"/>
  </w:style>
  <w:style w:type="paragraph" w:styleId="2">
    <w:name w:val="heading 2"/>
    <w:basedOn w:val="a"/>
    <w:next w:val="a"/>
    <w:link w:val="20"/>
    <w:uiPriority w:val="9"/>
    <w:unhideWhenUsed/>
    <w:qFormat/>
    <w:rsid w:val="00485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C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36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E5165"/>
    <w:pPr>
      <w:ind w:left="720"/>
      <w:contextualSpacing/>
    </w:pPr>
  </w:style>
  <w:style w:type="table" w:styleId="a7">
    <w:name w:val="Table Grid"/>
    <w:basedOn w:val="a1"/>
    <w:uiPriority w:val="59"/>
    <w:rsid w:val="006F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E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2D724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85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93F"/>
  </w:style>
  <w:style w:type="paragraph" w:styleId="aa">
    <w:name w:val="footer"/>
    <w:basedOn w:val="a"/>
    <w:link w:val="ab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hanging="3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1"/>
  </w:style>
  <w:style w:type="paragraph" w:styleId="2">
    <w:name w:val="heading 2"/>
    <w:basedOn w:val="a"/>
    <w:next w:val="a"/>
    <w:link w:val="20"/>
    <w:uiPriority w:val="9"/>
    <w:unhideWhenUsed/>
    <w:qFormat/>
    <w:rsid w:val="00485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C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A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36A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E5165"/>
    <w:pPr>
      <w:ind w:left="720"/>
      <w:contextualSpacing/>
    </w:pPr>
  </w:style>
  <w:style w:type="table" w:styleId="a7">
    <w:name w:val="Table Grid"/>
    <w:basedOn w:val="a1"/>
    <w:uiPriority w:val="59"/>
    <w:rsid w:val="006F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E0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2D724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4858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93F"/>
  </w:style>
  <w:style w:type="paragraph" w:styleId="aa">
    <w:name w:val="footer"/>
    <w:basedOn w:val="a"/>
    <w:link w:val="ab"/>
    <w:uiPriority w:val="99"/>
    <w:unhideWhenUsed/>
    <w:rsid w:val="006B5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4;&#1086;&#1082;&#1091;&#1084;&#1077;&#1085;&#1090;%20Microsoft%20Word%20(4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44;&#1086;&#1082;&#1091;&#1084;&#1077;&#1085;&#1090;%20Microsoft%20Word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BFE3-0E63-44F2-873E-EF65728D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Боброва</dc:creator>
  <cp:lastModifiedBy>Vet9</cp:lastModifiedBy>
  <cp:revision>3</cp:revision>
  <cp:lastPrinted>2021-01-28T05:28:00Z</cp:lastPrinted>
  <dcterms:created xsi:type="dcterms:W3CDTF">2021-01-25T04:58:00Z</dcterms:created>
  <dcterms:modified xsi:type="dcterms:W3CDTF">2021-01-28T05:29:00Z</dcterms:modified>
</cp:coreProperties>
</file>